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F9A" w:rsidRPr="0017363A" w:rsidRDefault="00591F9A" w:rsidP="00591F9A">
      <w:pPr>
        <w:pStyle w:val="Title"/>
        <w:rPr>
          <w:rFonts w:cs="B Titr"/>
          <w:b w:val="0"/>
          <w:bCs w:val="0"/>
          <w:color w:val="000000" w:themeColor="text1"/>
          <w:sz w:val="34"/>
          <w:szCs w:val="34"/>
          <w:u w:val="none"/>
          <w:rtl/>
        </w:rPr>
      </w:pPr>
      <w:r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</w:rPr>
        <w:t>یک سطر فاصله</w:t>
      </w:r>
    </w:p>
    <w:p w:rsidR="00C065D9" w:rsidRPr="0017363A" w:rsidRDefault="00C065D9" w:rsidP="00F72382">
      <w:pPr>
        <w:pStyle w:val="Title"/>
        <w:rPr>
          <w:rFonts w:cs="B Titr"/>
          <w:b w:val="0"/>
          <w:bCs w:val="0"/>
          <w:color w:val="000000" w:themeColor="text1"/>
          <w:sz w:val="34"/>
          <w:szCs w:val="34"/>
          <w:u w:val="none"/>
          <w:rtl/>
          <w:lang w:bidi="fa-IR"/>
        </w:rPr>
      </w:pPr>
      <w:r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</w:rPr>
        <w:t>عنوان مقاله</w:t>
      </w:r>
      <w:r w:rsidR="00F91D80"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</w:rPr>
        <w:t xml:space="preserve"> ......................</w:t>
      </w:r>
      <w:r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</w:rPr>
        <w:t xml:space="preserve"> </w:t>
      </w:r>
      <w:r w:rsidR="00F91D80"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</w:rPr>
        <w:t>(</w:t>
      </w:r>
      <w:r w:rsidR="002E7C76"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  <w:lang w:bidi="fa-IR"/>
        </w:rPr>
        <w:t>فونت</w:t>
      </w:r>
      <w:r w:rsidR="00F91D80"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  <w:lang w:bidi="fa-IR"/>
        </w:rPr>
        <w:t>: تیتر</w:t>
      </w:r>
      <w:r w:rsidR="002E7C76"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  <w:lang w:bidi="fa-IR"/>
        </w:rPr>
        <w:t xml:space="preserve"> </w:t>
      </w:r>
      <w:r w:rsidR="00F91D80"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</w:rPr>
        <w:t>17)</w:t>
      </w:r>
    </w:p>
    <w:p w:rsidR="002E7C76" w:rsidRPr="0017363A" w:rsidRDefault="002E7C76" w:rsidP="00F72382">
      <w:pPr>
        <w:pStyle w:val="Title"/>
        <w:rPr>
          <w:rFonts w:cs="B Titr"/>
          <w:b w:val="0"/>
          <w:bCs w:val="0"/>
          <w:color w:val="000000" w:themeColor="text1"/>
          <w:sz w:val="34"/>
          <w:szCs w:val="34"/>
          <w:u w:val="none"/>
          <w:rtl/>
        </w:rPr>
      </w:pPr>
      <w:r w:rsidRPr="0017363A">
        <w:rPr>
          <w:rFonts w:cs="B Titr" w:hint="cs"/>
          <w:b w:val="0"/>
          <w:bCs w:val="0"/>
          <w:color w:val="000000" w:themeColor="text1"/>
          <w:sz w:val="34"/>
          <w:szCs w:val="34"/>
          <w:u w:val="none"/>
          <w:rtl/>
        </w:rPr>
        <w:t>یک سطر فاصله</w:t>
      </w:r>
    </w:p>
    <w:p w:rsidR="00B40C33" w:rsidRPr="0017363A" w:rsidRDefault="00B40C33" w:rsidP="00F72382">
      <w:pPr>
        <w:bidi/>
        <w:jc w:val="center"/>
        <w:rPr>
          <w:rFonts w:cs="B Nazanin"/>
          <w:b/>
          <w:bCs/>
          <w:color w:val="000000" w:themeColor="text1"/>
          <w:szCs w:val="26"/>
          <w:rtl/>
        </w:rPr>
      </w:pPr>
      <w:r w:rsidRPr="0017363A">
        <w:rPr>
          <w:rFonts w:cs="B Nazanin" w:hint="cs"/>
          <w:b/>
          <w:bCs/>
          <w:color w:val="000000" w:themeColor="text1"/>
          <w:szCs w:val="26"/>
          <w:rtl/>
        </w:rPr>
        <w:t>نویسنده</w:t>
      </w:r>
      <w:r w:rsidRPr="0017363A">
        <w:rPr>
          <w:rFonts w:ascii="Arial" w:hAnsi="Arial" w:cs="B Nazanin" w:hint="cs"/>
          <w:color w:val="000000" w:themeColor="text1"/>
          <w:sz w:val="24"/>
          <w:szCs w:val="24"/>
          <w:vertAlign w:val="superscript"/>
          <w:rtl/>
          <w:lang w:bidi="fa-IR"/>
        </w:rPr>
        <w:t>1</w:t>
      </w:r>
      <w:r w:rsidRPr="0017363A">
        <w:rPr>
          <w:rFonts w:ascii="Arial" w:hAnsi="Arial" w:cs="B Nazanin"/>
          <w:color w:val="000000" w:themeColor="text1"/>
          <w:sz w:val="24"/>
          <w:szCs w:val="24"/>
          <w:lang w:bidi="fa-IR"/>
        </w:rPr>
        <w:t>*</w:t>
      </w:r>
      <w:r w:rsidR="00F72382" w:rsidRPr="0017363A">
        <w:rPr>
          <w:rFonts w:ascii="Arial" w:hAnsi="Arial" w:cs="B Nazanin" w:hint="cs"/>
          <w:color w:val="000000" w:themeColor="text1"/>
          <w:sz w:val="24"/>
          <w:szCs w:val="24"/>
          <w:rtl/>
          <w:lang w:bidi="fa-IR"/>
        </w:rPr>
        <w:t xml:space="preserve">، </w:t>
      </w:r>
      <w:r w:rsidRPr="0017363A">
        <w:rPr>
          <w:rFonts w:cs="B Nazanin" w:hint="cs"/>
          <w:b/>
          <w:bCs/>
          <w:color w:val="000000" w:themeColor="text1"/>
          <w:szCs w:val="26"/>
          <w:rtl/>
        </w:rPr>
        <w:t>نویسنده</w:t>
      </w:r>
      <w:r w:rsidRPr="0017363A">
        <w:rPr>
          <w:rFonts w:cs="B Nazanin" w:hint="cs"/>
          <w:color w:val="000000" w:themeColor="text1"/>
          <w:sz w:val="24"/>
          <w:szCs w:val="24"/>
          <w:vertAlign w:val="superscript"/>
          <w:rtl/>
          <w:lang w:bidi="fa-IR"/>
        </w:rPr>
        <w:t>2</w:t>
      </w:r>
      <w:r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در يك يا دو سطر. از ذكر </w:t>
      </w:r>
      <w:r w:rsidR="00D472B9" w:rsidRPr="0017363A">
        <w:rPr>
          <w:rFonts w:cs="B Nazanin" w:hint="cs"/>
          <w:b/>
          <w:bCs/>
          <w:color w:val="000000" w:themeColor="text1"/>
          <w:szCs w:val="26"/>
          <w:rtl/>
        </w:rPr>
        <w:t>عناوین</w:t>
      </w:r>
      <w:r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مهندس</w:t>
      </w:r>
      <w:r w:rsidRPr="0017363A">
        <w:rPr>
          <w:rFonts w:cs="B Nazanin" w:hint="cs"/>
          <w:b/>
          <w:bCs/>
          <w:color w:val="000000" w:themeColor="text1"/>
          <w:szCs w:val="26"/>
          <w:rtl/>
          <w:lang w:bidi="fa-IR"/>
        </w:rPr>
        <w:t>،</w:t>
      </w:r>
      <w:r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دكتر و ... خودداري </w:t>
      </w:r>
      <w:r w:rsidRPr="0017363A">
        <w:rPr>
          <w:rFonts w:cs="B Nazanin" w:hint="cs"/>
          <w:b/>
          <w:bCs/>
          <w:color w:val="000000" w:themeColor="text1"/>
          <w:szCs w:val="26"/>
          <w:rtl/>
          <w:lang w:bidi="fa-IR"/>
        </w:rPr>
        <w:t>شو</w:t>
      </w:r>
      <w:r w:rsidRPr="0017363A">
        <w:rPr>
          <w:rFonts w:cs="B Nazanin" w:hint="cs"/>
          <w:b/>
          <w:bCs/>
          <w:color w:val="000000" w:themeColor="text1"/>
          <w:szCs w:val="26"/>
          <w:rtl/>
        </w:rPr>
        <w:t>د. (</w:t>
      </w:r>
      <w:r w:rsidR="00D472B9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فونت: </w:t>
      </w:r>
      <w:r w:rsidR="001D1CB8" w:rsidRPr="0017363A">
        <w:rPr>
          <w:rFonts w:cs="B Nazanin" w:hint="cs"/>
          <w:b/>
          <w:bCs/>
          <w:color w:val="000000" w:themeColor="text1"/>
          <w:szCs w:val="26"/>
        </w:rPr>
        <w:t>B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نازنین</w:t>
      </w:r>
      <w:r w:rsidR="00D472B9" w:rsidRPr="0017363A">
        <w:rPr>
          <w:rFonts w:cs="B Nazanin" w:hint="cs"/>
          <w:b/>
          <w:bCs/>
          <w:color w:val="000000" w:themeColor="text1"/>
          <w:szCs w:val="26"/>
          <w:rtl/>
        </w:rPr>
        <w:t>، 13 ضخیم</w:t>
      </w:r>
      <w:r w:rsidRPr="0017363A">
        <w:rPr>
          <w:rFonts w:cs="B Nazanin" w:hint="cs"/>
          <w:b/>
          <w:bCs/>
          <w:color w:val="000000" w:themeColor="text1"/>
          <w:szCs w:val="26"/>
          <w:rtl/>
        </w:rPr>
        <w:t>)</w:t>
      </w:r>
    </w:p>
    <w:p w:rsidR="00B40C33" w:rsidRPr="0017363A" w:rsidRDefault="00B40C33" w:rsidP="00F72382">
      <w:pPr>
        <w:bidi/>
        <w:jc w:val="center"/>
        <w:rPr>
          <w:rFonts w:cs="B Nazanin"/>
          <w:color w:val="000000" w:themeColor="text1"/>
          <w:sz w:val="24"/>
          <w:szCs w:val="24"/>
          <w:rtl/>
          <w:lang w:bidi="fa-IR"/>
        </w:rPr>
      </w:pPr>
      <w:r w:rsidRPr="0017363A">
        <w:rPr>
          <w:rFonts w:cs="B Nazanin" w:hint="cs"/>
          <w:color w:val="000000" w:themeColor="text1"/>
          <w:sz w:val="24"/>
          <w:szCs w:val="24"/>
          <w:vertAlign w:val="superscript"/>
          <w:rtl/>
          <w:lang w:bidi="fa-IR"/>
        </w:rPr>
        <w:t>1</w:t>
      </w:r>
      <w:r w:rsidRPr="0017363A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</w:t>
      </w:r>
      <w:r w:rsidRPr="0017363A">
        <w:rPr>
          <w:rFonts w:ascii="Arial" w:hAnsi="Arial" w:cs="B Nazanin" w:hint="cs"/>
          <w:color w:val="000000" w:themeColor="text1"/>
          <w:sz w:val="24"/>
          <w:szCs w:val="24"/>
          <w:rtl/>
          <w:lang w:bidi="fa-IR"/>
        </w:rPr>
        <w:t>آدرس</w:t>
      </w:r>
    </w:p>
    <w:p w:rsidR="00B40C33" w:rsidRPr="0017363A" w:rsidRDefault="00B40C33" w:rsidP="00F72382">
      <w:pPr>
        <w:tabs>
          <w:tab w:val="left" w:pos="3477"/>
          <w:tab w:val="center" w:pos="4815"/>
        </w:tabs>
        <w:bidi/>
        <w:jc w:val="center"/>
        <w:rPr>
          <w:rFonts w:ascii="Arial" w:hAnsi="Arial" w:cs="B Nazanin"/>
          <w:color w:val="000000" w:themeColor="text1"/>
          <w:sz w:val="24"/>
          <w:szCs w:val="24"/>
          <w:lang w:bidi="fa-IR"/>
        </w:rPr>
      </w:pPr>
      <w:r w:rsidRPr="0017363A">
        <w:rPr>
          <w:rFonts w:cs="B Nazanin" w:hint="cs"/>
          <w:color w:val="000000" w:themeColor="text1"/>
          <w:sz w:val="24"/>
          <w:szCs w:val="24"/>
          <w:vertAlign w:val="superscript"/>
          <w:rtl/>
          <w:lang w:bidi="fa-IR"/>
        </w:rPr>
        <w:t>2</w:t>
      </w:r>
      <w:r w:rsidRPr="0017363A">
        <w:rPr>
          <w:rFonts w:cs="B Nazanin" w:hint="cs"/>
          <w:color w:val="000000" w:themeColor="text1"/>
          <w:sz w:val="24"/>
          <w:szCs w:val="24"/>
          <w:rtl/>
          <w:lang w:bidi="fa-IR"/>
        </w:rPr>
        <w:t xml:space="preserve"> آ</w:t>
      </w:r>
      <w:r w:rsidRPr="0017363A">
        <w:rPr>
          <w:rFonts w:ascii="Arial" w:hAnsi="Arial" w:cs="B Nazanin" w:hint="cs"/>
          <w:color w:val="000000" w:themeColor="text1"/>
          <w:sz w:val="24"/>
          <w:szCs w:val="24"/>
          <w:rtl/>
          <w:lang w:bidi="fa-IR"/>
        </w:rPr>
        <w:t>درس</w:t>
      </w:r>
    </w:p>
    <w:p w:rsidR="00B40C33" w:rsidRPr="0017363A" w:rsidRDefault="00B40C33" w:rsidP="00325457">
      <w:pPr>
        <w:jc w:val="center"/>
        <w:rPr>
          <w:rFonts w:ascii="Times New Roman" w:hAnsi="Times New Roman" w:cs="B Nazanin"/>
          <w:color w:val="000000" w:themeColor="text1"/>
          <w:szCs w:val="24"/>
          <w:lang w:bidi="fa-IR"/>
        </w:rPr>
      </w:pPr>
      <w:r w:rsidRPr="0017363A">
        <w:rPr>
          <w:rFonts w:ascii="Arial" w:hAnsi="Arial" w:cs="B Nazanin"/>
          <w:color w:val="000000" w:themeColor="text1"/>
          <w:sz w:val="24"/>
          <w:szCs w:val="24"/>
          <w:lang w:bidi="fa-IR"/>
        </w:rPr>
        <w:t>*</w:t>
      </w:r>
      <w:r w:rsidRPr="0017363A">
        <w:rPr>
          <w:rFonts w:ascii="Times New Roman" w:hAnsi="Times New Roman" w:cs="B Nazanin"/>
          <w:color w:val="000000" w:themeColor="text1"/>
          <w:szCs w:val="24"/>
          <w:lang w:bidi="fa-IR"/>
        </w:rPr>
        <w:t>E-mail:</w:t>
      </w:r>
      <w:r w:rsidR="0099155E" w:rsidRPr="0017363A">
        <w:rPr>
          <w:rFonts w:ascii="Times New Roman" w:hAnsi="Times New Roman" w:cs="B Nazanin"/>
          <w:color w:val="000000" w:themeColor="text1"/>
          <w:szCs w:val="24"/>
          <w:lang w:bidi="fa-IR"/>
        </w:rPr>
        <w:t xml:space="preserve"> </w:t>
      </w:r>
      <w:r w:rsidR="00325457" w:rsidRPr="0017363A">
        <w:rPr>
          <w:rFonts w:ascii="Times New Roman" w:hAnsi="Times New Roman" w:cs="B Nazanin" w:hint="cs"/>
          <w:color w:val="000000" w:themeColor="text1"/>
          <w:szCs w:val="24"/>
          <w:rtl/>
          <w:lang w:bidi="fa-IR"/>
        </w:rPr>
        <w:t>آدرس ایمیل نویسنده مسئول در این قسمت درج شود</w:t>
      </w:r>
    </w:p>
    <w:p w:rsidR="0099155E" w:rsidRPr="0017363A" w:rsidRDefault="0099155E" w:rsidP="00591F9A">
      <w:pPr>
        <w:pStyle w:val="Heading2"/>
        <w:bidi/>
        <w:spacing w:before="0" w:after="0"/>
        <w:ind w:left="16" w:right="-28"/>
        <w:jc w:val="both"/>
        <w:rPr>
          <w:rFonts w:cs="B Nazanin"/>
          <w:i w:val="0"/>
          <w:iCs w:val="0"/>
          <w:color w:val="000000" w:themeColor="text1"/>
          <w:sz w:val="22"/>
          <w:szCs w:val="26"/>
          <w:lang w:bidi="fa-IR"/>
        </w:rPr>
      </w:pPr>
    </w:p>
    <w:p w:rsidR="00C065D9" w:rsidRPr="0017363A" w:rsidRDefault="00C065D9" w:rsidP="00F72382">
      <w:pPr>
        <w:pStyle w:val="Heading2"/>
        <w:bidi/>
        <w:spacing w:before="0" w:after="0"/>
        <w:ind w:left="16" w:right="-28"/>
        <w:jc w:val="both"/>
        <w:rPr>
          <w:rFonts w:cs="B Nazanin"/>
          <w:i w:val="0"/>
          <w:iCs w:val="0"/>
          <w:color w:val="000000" w:themeColor="text1"/>
          <w:sz w:val="22"/>
          <w:szCs w:val="26"/>
          <w:rtl/>
          <w:lang w:bidi="fa-IR"/>
        </w:rPr>
      </w:pPr>
      <w:r w:rsidRPr="0017363A">
        <w:rPr>
          <w:rFonts w:cs="B Nazanin" w:hint="cs"/>
          <w:i w:val="0"/>
          <w:iCs w:val="0"/>
          <w:color w:val="000000" w:themeColor="text1"/>
          <w:sz w:val="22"/>
          <w:szCs w:val="26"/>
          <w:rtl/>
        </w:rPr>
        <w:t>چكيده (</w:t>
      </w:r>
      <w:r w:rsidR="00E74D60" w:rsidRPr="0017363A">
        <w:rPr>
          <w:rFonts w:cs="B Nazanin" w:hint="cs"/>
          <w:i w:val="0"/>
          <w:iCs w:val="0"/>
          <w:color w:val="000000" w:themeColor="text1"/>
          <w:sz w:val="22"/>
          <w:szCs w:val="26"/>
          <w:rtl/>
        </w:rPr>
        <w:t xml:space="preserve">فونت: </w:t>
      </w:r>
      <w:r w:rsidR="001D1CB8" w:rsidRPr="0017363A">
        <w:rPr>
          <w:rFonts w:cs="B Nazanin" w:hint="cs"/>
          <w:i w:val="0"/>
          <w:iCs w:val="0"/>
          <w:color w:val="000000" w:themeColor="text1"/>
          <w:sz w:val="22"/>
          <w:szCs w:val="26"/>
        </w:rPr>
        <w:t>B</w:t>
      </w:r>
      <w:r w:rsidR="001D1CB8" w:rsidRPr="0017363A">
        <w:rPr>
          <w:rFonts w:cs="B Nazanin" w:hint="cs"/>
          <w:i w:val="0"/>
          <w:iCs w:val="0"/>
          <w:color w:val="000000" w:themeColor="text1"/>
          <w:sz w:val="22"/>
          <w:szCs w:val="26"/>
          <w:rtl/>
        </w:rPr>
        <w:t xml:space="preserve"> نازنین</w:t>
      </w:r>
      <w:r w:rsidR="00E74D60" w:rsidRPr="0017363A">
        <w:rPr>
          <w:rFonts w:cs="B Nazanin" w:hint="cs"/>
          <w:i w:val="0"/>
          <w:iCs w:val="0"/>
          <w:color w:val="000000" w:themeColor="text1"/>
          <w:sz w:val="22"/>
          <w:szCs w:val="26"/>
          <w:rtl/>
        </w:rPr>
        <w:t>، 13 ضخیم</w:t>
      </w:r>
      <w:r w:rsidRPr="0017363A">
        <w:rPr>
          <w:rFonts w:cs="B Nazanin" w:hint="cs"/>
          <w:i w:val="0"/>
          <w:iCs w:val="0"/>
          <w:color w:val="000000" w:themeColor="text1"/>
          <w:sz w:val="22"/>
          <w:szCs w:val="26"/>
          <w:rtl/>
          <w:lang w:bidi="fa-IR"/>
        </w:rPr>
        <w:t>)</w:t>
      </w:r>
    </w:p>
    <w:p w:rsidR="00C065D9" w:rsidRPr="0017363A" w:rsidRDefault="00C065D9" w:rsidP="00FE58F8">
      <w:pPr>
        <w:bidi/>
        <w:ind w:left="14" w:right="-29"/>
        <w:jc w:val="both"/>
        <w:rPr>
          <w:rFonts w:cs="B Nazanin"/>
          <w:color w:val="000000" w:themeColor="text1"/>
          <w:szCs w:val="26"/>
          <w:rtl/>
          <w:lang w:bidi="fa-IR"/>
        </w:rPr>
      </w:pPr>
      <w:r w:rsidRPr="0017363A">
        <w:rPr>
          <w:rFonts w:cs="B Nazanin" w:hint="cs"/>
          <w:color w:val="000000" w:themeColor="text1"/>
          <w:szCs w:val="26"/>
          <w:rtl/>
        </w:rPr>
        <w:t>در متن چكيده از ذكر مقدمه و كليات خودداري شود و مستقيم به مسالة مورد مطالعه و اهداف آن، اساس كار، و ميزان موفقيت اين مطالعه با استناد به نتايج كار به</w:t>
      </w:r>
      <w:r w:rsidR="00455985" w:rsidRPr="0017363A">
        <w:rPr>
          <w:rFonts w:cs="B Nazanin" w:hint="cs"/>
          <w:color w:val="000000" w:themeColor="text1"/>
          <w:szCs w:val="26"/>
          <w:rtl/>
        </w:rPr>
        <w:t>‌</w:t>
      </w:r>
      <w:bookmarkStart w:id="0" w:name="_GoBack"/>
      <w:bookmarkEnd w:id="0"/>
      <w:r w:rsidRPr="0017363A">
        <w:rPr>
          <w:rFonts w:cs="B Nazanin" w:hint="cs"/>
          <w:color w:val="000000" w:themeColor="text1"/>
          <w:szCs w:val="26"/>
          <w:rtl/>
        </w:rPr>
        <w:t xml:space="preserve">طور مختصر اشاره شود. چكيده مقاله با </w:t>
      </w:r>
      <w:r w:rsidR="00E74D60" w:rsidRPr="0017363A">
        <w:rPr>
          <w:rFonts w:cs="B Nazanin" w:hint="cs"/>
          <w:color w:val="000000" w:themeColor="text1"/>
          <w:szCs w:val="26"/>
          <w:rtl/>
        </w:rPr>
        <w:t xml:space="preserve">فونت </w:t>
      </w:r>
      <w:r w:rsidR="001D1CB8" w:rsidRPr="0017363A">
        <w:rPr>
          <w:rFonts w:cs="B Nazanin" w:hint="cs"/>
          <w:color w:val="000000" w:themeColor="text1"/>
          <w:szCs w:val="26"/>
        </w:rPr>
        <w:t>B</w:t>
      </w:r>
      <w:r w:rsidR="001D1CB8" w:rsidRPr="0017363A">
        <w:rPr>
          <w:rFonts w:cs="B Nazanin" w:hint="cs"/>
          <w:color w:val="000000" w:themeColor="text1"/>
          <w:szCs w:val="26"/>
          <w:rtl/>
        </w:rPr>
        <w:t xml:space="preserve"> نازنین</w:t>
      </w:r>
      <w:r w:rsidR="00E74D60" w:rsidRPr="0017363A">
        <w:rPr>
          <w:rFonts w:cs="B Nazanin" w:hint="cs"/>
          <w:color w:val="000000" w:themeColor="text1"/>
          <w:szCs w:val="26"/>
          <w:rtl/>
        </w:rPr>
        <w:t xml:space="preserve">، 13 </w:t>
      </w:r>
      <w:r w:rsidR="00AD3948" w:rsidRPr="0017363A">
        <w:rPr>
          <w:rFonts w:cs="B Nazanin" w:hint="cs"/>
          <w:color w:val="000000" w:themeColor="text1"/>
          <w:szCs w:val="26"/>
          <w:rtl/>
        </w:rPr>
        <w:t>نازک برای متن فارسی</w:t>
      </w:r>
      <w:r w:rsidR="001F4ACC" w:rsidRPr="0017363A">
        <w:rPr>
          <w:rFonts w:cs="B Nazanin" w:hint="cs"/>
          <w:color w:val="000000" w:themeColor="text1"/>
          <w:szCs w:val="26"/>
          <w:rtl/>
        </w:rPr>
        <w:t xml:space="preserve"> و</w:t>
      </w:r>
      <w:r w:rsidR="00D3597E" w:rsidRPr="0017363A">
        <w:rPr>
          <w:rFonts w:cs="B Nazanin" w:hint="cs"/>
          <w:color w:val="000000" w:themeColor="text1"/>
          <w:szCs w:val="26"/>
          <w:rtl/>
        </w:rPr>
        <w:t xml:space="preserve"> </w:t>
      </w:r>
      <w:r w:rsidR="001F4ACC"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فونت</w:t>
      </w:r>
      <w:r w:rsidR="00D3597E" w:rsidRPr="0017363A"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  <w:br/>
      </w:r>
      <w:r w:rsidR="00AD3948"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="001D1CB8"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="00B87CE4"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 </w:t>
      </w:r>
      <w:r w:rsidR="00BA22F1"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برای متون لاتین </w:t>
      </w:r>
      <w:r w:rsidR="00FE58F8"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(حداکثر 250 کلمه) </w:t>
      </w:r>
      <w:r w:rsidR="00BA22F1"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و </w:t>
      </w:r>
      <w:r w:rsidR="00AD3948" w:rsidRPr="0017363A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</w:rPr>
        <w:t xml:space="preserve">با فاصله بین خطوط </w:t>
      </w:r>
      <w:r w:rsidRPr="0017363A">
        <w:rPr>
          <w:rFonts w:asciiTheme="majorBidi" w:hAnsiTheme="majorBidi" w:cstheme="majorBidi"/>
          <w:color w:val="000000" w:themeColor="text1"/>
          <w:szCs w:val="26"/>
        </w:rPr>
        <w:t>Single</w:t>
      </w:r>
      <w:r w:rsidRPr="0017363A">
        <w:rPr>
          <w:rFonts w:asciiTheme="majorBidi" w:hAnsiTheme="majorBidi" w:cstheme="majorBidi"/>
          <w:color w:val="000000" w:themeColor="text1"/>
          <w:szCs w:val="26"/>
          <w:rtl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یا همان </w:t>
      </w:r>
      <w:r w:rsidR="0028338E" w:rsidRPr="0017363A">
        <w:rPr>
          <w:rFonts w:asciiTheme="majorBidi" w:hAnsiTheme="majorBidi" w:cstheme="majorBidi"/>
          <w:color w:val="000000" w:themeColor="text1"/>
          <w:szCs w:val="26"/>
          <w:lang w:bidi="fa-IR"/>
        </w:rPr>
        <w:t>c</w:t>
      </w:r>
      <w:r w:rsidRPr="0017363A">
        <w:rPr>
          <w:rFonts w:asciiTheme="majorBidi" w:hAnsiTheme="majorBidi" w:cstheme="majorBidi"/>
          <w:color w:val="000000" w:themeColor="text1"/>
          <w:szCs w:val="26"/>
          <w:lang w:bidi="fa-IR"/>
        </w:rPr>
        <w:t>m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1 </w:t>
      </w:r>
      <w:r w:rsidRPr="0017363A">
        <w:rPr>
          <w:rFonts w:cs="B Nazanin" w:hint="cs"/>
          <w:color w:val="000000" w:themeColor="text1"/>
          <w:szCs w:val="26"/>
          <w:rtl/>
        </w:rPr>
        <w:t xml:space="preserve">نوشته شود. چكيده بايد به تنهايي كامل و فقط داراي يك پاراگراف باشد. از اشاره به مراجع در چكيده خودداري شود. </w:t>
      </w:r>
    </w:p>
    <w:p w:rsidR="00E74D60" w:rsidRPr="0017363A" w:rsidRDefault="00E74D60" w:rsidP="00F72382">
      <w:pPr>
        <w:bidi/>
        <w:ind w:left="14" w:right="-29"/>
        <w:jc w:val="both"/>
        <w:rPr>
          <w:rFonts w:cs="B Nazanin"/>
          <w:color w:val="000000" w:themeColor="text1"/>
          <w:szCs w:val="26"/>
          <w:rtl/>
          <w:lang w:bidi="fa-IR"/>
        </w:rPr>
      </w:pPr>
    </w:p>
    <w:p w:rsidR="001D1CB8" w:rsidRPr="0017363A" w:rsidRDefault="0099155E" w:rsidP="001D1CB8">
      <w:pPr>
        <w:bidi/>
        <w:ind w:left="16" w:right="-28"/>
        <w:jc w:val="both"/>
        <w:rPr>
          <w:rFonts w:cs="B Nazanin"/>
          <w:color w:val="000000" w:themeColor="text1"/>
          <w:szCs w:val="26"/>
          <w:rtl/>
        </w:rPr>
      </w:pPr>
      <w:r w:rsidRPr="0017363A">
        <w:rPr>
          <w:rFonts w:cs="B Nazanin" w:hint="cs"/>
          <w:b/>
          <w:bCs/>
          <w:color w:val="000000" w:themeColor="text1"/>
          <w:szCs w:val="26"/>
          <w:rtl/>
        </w:rPr>
        <w:t>واژه‌های کلیدی</w:t>
      </w:r>
      <w:r w:rsidR="00C065D9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: </w:t>
      </w:r>
      <w:r w:rsidR="001D1CB8" w:rsidRPr="0017363A">
        <w:rPr>
          <w:rFonts w:cs="B Nazanin"/>
          <w:b/>
          <w:bCs/>
          <w:color w:val="000000" w:themeColor="text1"/>
          <w:szCs w:val="26"/>
          <w:rtl/>
        </w:rPr>
        <w:t xml:space="preserve">(فونت: </w:t>
      </w:r>
      <w:r w:rsidR="001D1CB8" w:rsidRPr="0017363A">
        <w:rPr>
          <w:rFonts w:cs="B Nazanin"/>
          <w:b/>
          <w:bCs/>
          <w:color w:val="000000" w:themeColor="text1"/>
          <w:szCs w:val="26"/>
        </w:rPr>
        <w:t>B</w:t>
      </w:r>
      <w:r w:rsidR="001D1CB8" w:rsidRPr="0017363A">
        <w:rPr>
          <w:rFonts w:cs="B Nazanin"/>
          <w:b/>
          <w:bCs/>
          <w:color w:val="000000" w:themeColor="text1"/>
          <w:szCs w:val="26"/>
          <w:rtl/>
        </w:rPr>
        <w:t xml:space="preserve"> نازن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>ی</w:t>
      </w:r>
      <w:r w:rsidR="001D1CB8" w:rsidRPr="0017363A">
        <w:rPr>
          <w:rFonts w:cs="B Nazanin" w:hint="eastAsia"/>
          <w:b/>
          <w:bCs/>
          <w:color w:val="000000" w:themeColor="text1"/>
          <w:szCs w:val="26"/>
          <w:rtl/>
        </w:rPr>
        <w:t>ن،</w:t>
      </w:r>
      <w:r w:rsidR="001D1CB8" w:rsidRPr="0017363A">
        <w:rPr>
          <w:rFonts w:cs="B Nazanin"/>
          <w:b/>
          <w:bCs/>
          <w:color w:val="000000" w:themeColor="text1"/>
          <w:szCs w:val="26"/>
          <w:rtl/>
        </w:rPr>
        <w:t xml:space="preserve"> 13 ضخ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>ی</w:t>
      </w:r>
      <w:r w:rsidR="001D1CB8" w:rsidRPr="0017363A">
        <w:rPr>
          <w:rFonts w:cs="B Nazanin" w:hint="eastAsia"/>
          <w:b/>
          <w:bCs/>
          <w:color w:val="000000" w:themeColor="text1"/>
          <w:szCs w:val="26"/>
          <w:rtl/>
        </w:rPr>
        <w:t>م</w:t>
      </w:r>
      <w:r w:rsidR="001D1CB8" w:rsidRPr="0017363A">
        <w:rPr>
          <w:rFonts w:cs="B Nazanin"/>
          <w:b/>
          <w:bCs/>
          <w:color w:val="000000" w:themeColor="text1"/>
          <w:szCs w:val="26"/>
          <w:rtl/>
        </w:rPr>
        <w:t>)</w:t>
      </w:r>
    </w:p>
    <w:p w:rsidR="00C065D9" w:rsidRPr="0017363A" w:rsidRDefault="00C065D9" w:rsidP="00B87CE4">
      <w:pPr>
        <w:bidi/>
        <w:ind w:left="16" w:right="-28"/>
        <w:jc w:val="both"/>
        <w:rPr>
          <w:rFonts w:cs="B Nazanin"/>
          <w:b/>
          <w:bCs/>
          <w:color w:val="000000" w:themeColor="text1"/>
          <w:szCs w:val="26"/>
          <w:rtl/>
          <w:lang w:bidi="fa-IR"/>
        </w:rPr>
      </w:pPr>
      <w:r w:rsidRPr="0017363A">
        <w:rPr>
          <w:rFonts w:cs="B Nazanin" w:hint="cs"/>
          <w:color w:val="000000" w:themeColor="text1"/>
          <w:szCs w:val="26"/>
          <w:rtl/>
        </w:rPr>
        <w:t>واژه</w:t>
      </w:r>
      <w:r w:rsidR="00E74D60" w:rsidRPr="0017363A">
        <w:rPr>
          <w:rFonts w:cs="B Nazanin" w:hint="cs"/>
          <w:color w:val="000000" w:themeColor="text1"/>
          <w:szCs w:val="26"/>
          <w:rtl/>
        </w:rPr>
        <w:t>‌</w:t>
      </w:r>
      <w:r w:rsidRPr="0017363A">
        <w:rPr>
          <w:rFonts w:cs="B Nazanin" w:hint="cs"/>
          <w:color w:val="000000" w:themeColor="text1"/>
          <w:szCs w:val="26"/>
          <w:rtl/>
        </w:rPr>
        <w:t>ها با کاما (،)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 از هم جدا شده و در يك خط باشند</w:t>
      </w:r>
      <w:r w:rsidR="001D1CB8"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، </w:t>
      </w:r>
      <w:r w:rsidR="001D1CB8" w:rsidRPr="0017363A">
        <w:rPr>
          <w:rFonts w:cs="B Nazanin" w:hint="cs"/>
          <w:color w:val="000000" w:themeColor="text1"/>
          <w:szCs w:val="26"/>
          <w:rtl/>
        </w:rPr>
        <w:t xml:space="preserve">فونت </w:t>
      </w:r>
      <w:r w:rsidR="001D1CB8" w:rsidRPr="0017363A">
        <w:rPr>
          <w:rFonts w:cs="B Nazanin" w:hint="cs"/>
          <w:color w:val="000000" w:themeColor="text1"/>
          <w:szCs w:val="26"/>
        </w:rPr>
        <w:t>B</w:t>
      </w:r>
      <w:r w:rsidR="001D1CB8" w:rsidRPr="0017363A">
        <w:rPr>
          <w:rFonts w:cs="B Nazanin" w:hint="cs"/>
          <w:color w:val="000000" w:themeColor="text1"/>
          <w:szCs w:val="26"/>
          <w:rtl/>
        </w:rPr>
        <w:t xml:space="preserve"> نازنین، 13 نازک برای متن فارسی </w:t>
      </w:r>
    </w:p>
    <w:p w:rsidR="00B40C33" w:rsidRPr="0017363A" w:rsidRDefault="00B40C33" w:rsidP="00F72382">
      <w:pPr>
        <w:bidi/>
        <w:ind w:left="426"/>
        <w:jc w:val="both"/>
        <w:rPr>
          <w:rFonts w:cs="B Nazanin"/>
          <w:color w:val="000000" w:themeColor="text1"/>
          <w:szCs w:val="26"/>
          <w:rtl/>
          <w:lang w:bidi="fa-IR"/>
        </w:rPr>
      </w:pPr>
    </w:p>
    <w:p w:rsidR="00B40C33" w:rsidRPr="0017363A" w:rsidRDefault="002D13F4" w:rsidP="00F72382">
      <w:pPr>
        <w:bidi/>
        <w:ind w:left="-23"/>
        <w:jc w:val="both"/>
        <w:rPr>
          <w:rFonts w:cs="B Nazanin"/>
          <w:color w:val="000000" w:themeColor="text1"/>
          <w:szCs w:val="26"/>
          <w:rtl/>
          <w:lang w:bidi="fa-IR"/>
        </w:rPr>
      </w:pPr>
      <w:r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1ـ</w:t>
      </w:r>
      <w:r w:rsidR="00B40C33" w:rsidRPr="0017363A"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  <w:t xml:space="preserve"> مقدمه</w:t>
      </w:r>
      <w:r w:rsidR="00AD3948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 xml:space="preserve"> 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(فونت: </w:t>
      </w:r>
      <w:r w:rsidR="001D1CB8" w:rsidRPr="0017363A">
        <w:rPr>
          <w:rFonts w:cs="B Nazanin"/>
          <w:b/>
          <w:bCs/>
          <w:color w:val="000000" w:themeColor="text1"/>
          <w:szCs w:val="26"/>
        </w:rPr>
        <w:t>B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نازنین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>، 13 ضخیم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  <w:lang w:bidi="fa-IR"/>
        </w:rPr>
        <w:t>)</w:t>
      </w:r>
    </w:p>
    <w:p w:rsidR="001D1CB8" w:rsidRPr="0017363A" w:rsidRDefault="001D1CB8" w:rsidP="001D1CB8">
      <w:pPr>
        <w:bidi/>
        <w:ind w:left="-23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cs="B Nazanin" w:hint="cs"/>
          <w:color w:val="000000" w:themeColor="text1"/>
          <w:szCs w:val="26"/>
          <w:rtl/>
        </w:rPr>
        <w:t xml:space="preserve">فونت </w:t>
      </w:r>
      <w:r w:rsidRPr="0017363A">
        <w:rPr>
          <w:rFonts w:cs="B Nazanin" w:hint="cs"/>
          <w:color w:val="000000" w:themeColor="text1"/>
          <w:szCs w:val="26"/>
        </w:rPr>
        <w:t>B</w:t>
      </w:r>
      <w:r w:rsidRPr="0017363A">
        <w:rPr>
          <w:rFonts w:cs="B Nazanin" w:hint="cs"/>
          <w:color w:val="000000" w:themeColor="text1"/>
          <w:szCs w:val="26"/>
          <w:rtl/>
        </w:rPr>
        <w:t xml:space="preserve"> نازنین، 13 نازک برای متن فارسی و 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</w:rPr>
        <w:t xml:space="preserve">با فاصله بین خطوط </w:t>
      </w:r>
      <w:r w:rsidRPr="0017363A">
        <w:rPr>
          <w:rFonts w:asciiTheme="majorBidi" w:hAnsiTheme="majorBidi" w:cstheme="majorBidi"/>
          <w:color w:val="000000" w:themeColor="text1"/>
          <w:szCs w:val="26"/>
        </w:rPr>
        <w:t>Single</w:t>
      </w:r>
      <w:r w:rsidRPr="0017363A">
        <w:rPr>
          <w:rFonts w:asciiTheme="majorBidi" w:hAnsiTheme="majorBidi" w:cstheme="majorBidi"/>
          <w:color w:val="000000" w:themeColor="text1"/>
          <w:szCs w:val="26"/>
          <w:rtl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یا همان </w:t>
      </w:r>
      <w:r w:rsidRPr="0017363A">
        <w:rPr>
          <w:rFonts w:asciiTheme="majorBidi" w:hAnsiTheme="majorBidi" w:cstheme="majorBidi"/>
          <w:color w:val="000000" w:themeColor="text1"/>
          <w:szCs w:val="26"/>
          <w:lang w:bidi="fa-IR"/>
        </w:rPr>
        <w:t>cm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 1 </w:t>
      </w:r>
      <w:r w:rsidRPr="0017363A">
        <w:rPr>
          <w:rFonts w:cs="B Nazanin" w:hint="cs"/>
          <w:color w:val="000000" w:themeColor="text1"/>
          <w:szCs w:val="26"/>
          <w:rtl/>
        </w:rPr>
        <w:t>نوشته شود.</w:t>
      </w:r>
    </w:p>
    <w:p w:rsidR="001D1CB8" w:rsidRPr="0017363A" w:rsidRDefault="001D1CB8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</w:p>
    <w:p w:rsidR="00B40C33" w:rsidRPr="0017363A" w:rsidRDefault="002D13F4" w:rsidP="001D1CB8">
      <w:pPr>
        <w:bidi/>
        <w:ind w:left="-23"/>
        <w:jc w:val="both"/>
        <w:rPr>
          <w:rFonts w:ascii="Arial" w:hAnsi="Arial" w:cs="B Nazanin"/>
          <w:b/>
          <w:bCs/>
          <w:color w:val="000000" w:themeColor="text1"/>
          <w:sz w:val="24"/>
          <w:szCs w:val="24"/>
          <w:rtl/>
          <w:lang w:bidi="fa-IR"/>
        </w:rPr>
      </w:pPr>
      <w:r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2ـ</w:t>
      </w:r>
      <w:r w:rsidR="00B40C33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 xml:space="preserve"> </w:t>
      </w:r>
      <w:r w:rsidR="0099155E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مواد</w:t>
      </w:r>
      <w:r w:rsidR="0099155E" w:rsidRPr="0017363A"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  <w:t xml:space="preserve"> </w:t>
      </w:r>
      <w:r w:rsidR="0099155E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و</w:t>
      </w:r>
      <w:r w:rsidR="0099155E" w:rsidRPr="0017363A"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  <w:t xml:space="preserve"> </w:t>
      </w:r>
      <w:r w:rsidR="0099155E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روش</w:t>
      </w:r>
      <w:r w:rsidR="0099155E" w:rsidRPr="0017363A"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  <w:t xml:space="preserve"> </w:t>
      </w:r>
      <w:r w:rsidR="0099155E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تحقیق</w:t>
      </w:r>
      <w:r w:rsidR="00AD3948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 xml:space="preserve"> 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(فونت: </w:t>
      </w:r>
      <w:r w:rsidR="001D1CB8" w:rsidRPr="0017363A">
        <w:rPr>
          <w:rFonts w:cs="B Nazanin" w:hint="cs"/>
          <w:b/>
          <w:bCs/>
          <w:color w:val="000000" w:themeColor="text1"/>
          <w:szCs w:val="26"/>
        </w:rPr>
        <w:t>B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نازنین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>، 13 ضخیم)</w:t>
      </w:r>
    </w:p>
    <w:p w:rsidR="00D3597E" w:rsidRPr="0017363A" w:rsidRDefault="00D3597E" w:rsidP="00D3597E">
      <w:pPr>
        <w:bidi/>
        <w:ind w:left="-23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cs="B Nazanin" w:hint="cs"/>
          <w:color w:val="000000" w:themeColor="text1"/>
          <w:szCs w:val="26"/>
          <w:rtl/>
        </w:rPr>
        <w:t xml:space="preserve">فونت </w:t>
      </w:r>
      <w:r w:rsidRPr="0017363A">
        <w:rPr>
          <w:rFonts w:cs="B Nazanin" w:hint="cs"/>
          <w:color w:val="000000" w:themeColor="text1"/>
          <w:szCs w:val="26"/>
        </w:rPr>
        <w:t>B</w:t>
      </w:r>
      <w:r w:rsidRPr="0017363A">
        <w:rPr>
          <w:rFonts w:cs="B Nazanin" w:hint="cs"/>
          <w:color w:val="000000" w:themeColor="text1"/>
          <w:szCs w:val="26"/>
          <w:rtl/>
        </w:rPr>
        <w:t xml:space="preserve"> نازنین، 13 نازک برای متن فارسی و 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</w:rPr>
        <w:t xml:space="preserve">با فاصله بین خطوط </w:t>
      </w:r>
      <w:r w:rsidRPr="0017363A">
        <w:rPr>
          <w:rFonts w:asciiTheme="majorBidi" w:hAnsiTheme="majorBidi" w:cstheme="majorBidi"/>
          <w:color w:val="000000" w:themeColor="text1"/>
          <w:szCs w:val="26"/>
        </w:rPr>
        <w:t>Single</w:t>
      </w:r>
      <w:r w:rsidRPr="0017363A">
        <w:rPr>
          <w:rFonts w:asciiTheme="majorBidi" w:hAnsiTheme="majorBidi" w:cstheme="majorBidi"/>
          <w:color w:val="000000" w:themeColor="text1"/>
          <w:szCs w:val="26"/>
          <w:rtl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یا همان </w:t>
      </w:r>
      <w:r w:rsidRPr="0017363A">
        <w:rPr>
          <w:rFonts w:asciiTheme="majorBidi" w:hAnsiTheme="majorBidi" w:cstheme="majorBidi"/>
          <w:color w:val="000000" w:themeColor="text1"/>
          <w:szCs w:val="26"/>
          <w:lang w:bidi="fa-IR"/>
        </w:rPr>
        <w:t>cm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 1 </w:t>
      </w:r>
      <w:r w:rsidRPr="0017363A">
        <w:rPr>
          <w:rFonts w:cs="B Nazanin" w:hint="cs"/>
          <w:color w:val="000000" w:themeColor="text1"/>
          <w:szCs w:val="26"/>
          <w:rtl/>
        </w:rPr>
        <w:t>نوشته شود.</w:t>
      </w:r>
    </w:p>
    <w:p w:rsidR="00AD3948" w:rsidRPr="0017363A" w:rsidRDefault="00AD3948" w:rsidP="00AD3948">
      <w:pPr>
        <w:bidi/>
        <w:jc w:val="both"/>
        <w:rPr>
          <w:rFonts w:cs="B Nazanin"/>
          <w:color w:val="000000" w:themeColor="text1"/>
          <w:sz w:val="2"/>
          <w:szCs w:val="2"/>
          <w:rtl/>
        </w:rPr>
      </w:pPr>
    </w:p>
    <w:p w:rsidR="00D30567" w:rsidRPr="0017363A" w:rsidRDefault="00D30567" w:rsidP="00F72382">
      <w:pPr>
        <w:bidi/>
        <w:ind w:left="-23"/>
        <w:jc w:val="both"/>
        <w:rPr>
          <w:rFonts w:ascii="Arial" w:hAnsi="Arial" w:cs="B Nazanin"/>
          <w:color w:val="000000" w:themeColor="text1"/>
          <w:sz w:val="26"/>
          <w:szCs w:val="26"/>
          <w:rtl/>
        </w:rPr>
      </w:pPr>
      <w:r w:rsidRPr="0017363A">
        <w:rPr>
          <w:rFonts w:ascii="Arial" w:hAnsi="Arial" w:cs="B Nazanin"/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55168" behindDoc="1" locked="0" layoutInCell="1" allowOverlap="1" wp14:anchorId="222B92C2" wp14:editId="7CA9D558">
            <wp:simplePos x="0" y="0"/>
            <wp:positionH relativeFrom="column">
              <wp:posOffset>1647825</wp:posOffset>
            </wp:positionH>
            <wp:positionV relativeFrom="paragraph">
              <wp:posOffset>81280</wp:posOffset>
            </wp:positionV>
            <wp:extent cx="3362325" cy="1333500"/>
            <wp:effectExtent l="0" t="0" r="9525" b="0"/>
            <wp:wrapNone/>
            <wp:docPr id="5" name="Picture 1" descr="corrosion-of-me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rosion-of-met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567" w:rsidRPr="0017363A" w:rsidRDefault="00D30567" w:rsidP="00F72382">
      <w:pPr>
        <w:bidi/>
        <w:ind w:left="-23"/>
        <w:jc w:val="center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D30567" w:rsidRPr="0017363A" w:rsidRDefault="00D30567" w:rsidP="00F72382">
      <w:pPr>
        <w:bidi/>
        <w:ind w:left="-23"/>
        <w:jc w:val="center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D30567" w:rsidRPr="0017363A" w:rsidRDefault="00D30567" w:rsidP="00F72382">
      <w:pPr>
        <w:bidi/>
        <w:ind w:left="-23"/>
        <w:jc w:val="center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D30567" w:rsidRPr="0017363A" w:rsidRDefault="00D30567" w:rsidP="00F72382">
      <w:pPr>
        <w:bidi/>
        <w:ind w:left="-23"/>
        <w:jc w:val="center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591F9A" w:rsidRPr="0017363A" w:rsidRDefault="00591F9A" w:rsidP="00591F9A">
      <w:pPr>
        <w:tabs>
          <w:tab w:val="left" w:pos="6600"/>
          <w:tab w:val="left" w:pos="6708"/>
        </w:tabs>
        <w:bidi/>
        <w:spacing w:line="120" w:lineRule="auto"/>
        <w:jc w:val="center"/>
        <w:rPr>
          <w:rFonts w:ascii="Arial" w:hAnsi="Arial" w:cs="B Nazanin"/>
          <w:b/>
          <w:bCs/>
          <w:color w:val="000000" w:themeColor="text1"/>
          <w:rtl/>
          <w:lang w:bidi="fa-IR"/>
        </w:rPr>
      </w:pPr>
    </w:p>
    <w:p w:rsidR="00591F9A" w:rsidRPr="0017363A" w:rsidRDefault="00591F9A" w:rsidP="00591F9A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color w:val="000000" w:themeColor="text1"/>
          <w:rtl/>
          <w:lang w:bidi="fa-IR"/>
        </w:rPr>
      </w:pPr>
    </w:p>
    <w:p w:rsidR="00D30567" w:rsidRPr="0017363A" w:rsidRDefault="00D30567" w:rsidP="00591F9A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color w:val="000000" w:themeColor="text1"/>
          <w:rtl/>
          <w:lang w:bidi="fa-IR"/>
        </w:rPr>
      </w:pPr>
      <w:r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lastRenderedPageBreak/>
        <w:t>شکل 1. شکل بعد از پاراگراف مربوطه و در بین متن آورده شود.</w:t>
      </w:r>
      <w:r w:rsidR="00D3597E"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t xml:space="preserve"> </w:t>
      </w:r>
      <w:r w:rsidR="00455985"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t xml:space="preserve"> </w:t>
      </w:r>
      <w:r w:rsidR="00D3597E" w:rsidRPr="0017363A">
        <w:rPr>
          <w:rFonts w:ascii="Arial" w:hAnsi="Arial" w:cs="B Nazanin"/>
          <w:b/>
          <w:bCs/>
          <w:color w:val="000000" w:themeColor="text1"/>
          <w:rtl/>
          <w:lang w:bidi="fa-IR"/>
        </w:rPr>
        <w:t xml:space="preserve">فونت </w:t>
      </w:r>
      <w:r w:rsidR="00D3597E" w:rsidRPr="0017363A">
        <w:rPr>
          <w:rFonts w:asciiTheme="majorBidi" w:hAnsiTheme="majorBidi" w:cstheme="majorBidi"/>
          <w:b/>
          <w:bCs/>
          <w:color w:val="000000" w:themeColor="text1"/>
          <w:sz w:val="18"/>
          <w:szCs w:val="18"/>
          <w:lang w:bidi="fa-IR"/>
        </w:rPr>
        <w:t>B</w:t>
      </w:r>
      <w:r w:rsidR="00D3597E" w:rsidRPr="0017363A">
        <w:rPr>
          <w:rFonts w:ascii="Arial" w:hAnsi="Arial" w:cs="B Nazanin"/>
          <w:b/>
          <w:bCs/>
          <w:color w:val="000000" w:themeColor="text1"/>
          <w:sz w:val="18"/>
          <w:szCs w:val="18"/>
          <w:rtl/>
          <w:lang w:bidi="fa-IR"/>
        </w:rPr>
        <w:t xml:space="preserve"> </w:t>
      </w:r>
      <w:r w:rsidR="00D3597E" w:rsidRPr="0017363A">
        <w:rPr>
          <w:rFonts w:ascii="Arial" w:hAnsi="Arial" w:cs="B Nazanin"/>
          <w:b/>
          <w:bCs/>
          <w:color w:val="000000" w:themeColor="text1"/>
          <w:rtl/>
          <w:lang w:bidi="fa-IR"/>
        </w:rPr>
        <w:t>نازن</w:t>
      </w:r>
      <w:r w:rsidR="00D3597E"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t>ی</w:t>
      </w:r>
      <w:r w:rsidR="00D3597E" w:rsidRPr="0017363A">
        <w:rPr>
          <w:rFonts w:ascii="Arial" w:hAnsi="Arial" w:cs="B Nazanin" w:hint="eastAsia"/>
          <w:b/>
          <w:bCs/>
          <w:color w:val="000000" w:themeColor="text1"/>
          <w:rtl/>
          <w:lang w:bidi="fa-IR"/>
        </w:rPr>
        <w:t>ن،</w:t>
      </w:r>
      <w:r w:rsidR="00D3597E" w:rsidRPr="0017363A">
        <w:rPr>
          <w:rFonts w:ascii="Arial" w:hAnsi="Arial" w:cs="B Nazanin"/>
          <w:b/>
          <w:bCs/>
          <w:color w:val="000000" w:themeColor="text1"/>
          <w:rtl/>
          <w:lang w:bidi="fa-IR"/>
        </w:rPr>
        <w:t xml:space="preserve"> </w:t>
      </w:r>
      <w:r w:rsidR="00D3597E"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t>11</w:t>
      </w:r>
      <w:r w:rsidR="00D3597E" w:rsidRPr="0017363A">
        <w:rPr>
          <w:rFonts w:ascii="Arial" w:hAnsi="Arial" w:cs="B Nazanin"/>
          <w:b/>
          <w:bCs/>
          <w:color w:val="000000" w:themeColor="text1"/>
          <w:rtl/>
          <w:lang w:bidi="fa-IR"/>
        </w:rPr>
        <w:t xml:space="preserve"> </w:t>
      </w:r>
      <w:r w:rsidR="00D3597E"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t>ضخیم</w:t>
      </w:r>
    </w:p>
    <w:p w:rsidR="003E6377" w:rsidRPr="0017363A" w:rsidRDefault="003E6377" w:rsidP="00591F9A">
      <w:pPr>
        <w:bidi/>
        <w:ind w:left="-23"/>
        <w:jc w:val="center"/>
        <w:rPr>
          <w:rFonts w:ascii="Arial" w:hAnsi="Arial" w:cs="B Traffic"/>
          <w:b/>
          <w:bCs/>
          <w:color w:val="000000" w:themeColor="text1"/>
          <w:sz w:val="18"/>
          <w:szCs w:val="18"/>
          <w:rtl/>
          <w:lang w:bidi="fa-IR"/>
        </w:rPr>
      </w:pPr>
      <w:r w:rsidRPr="0017363A">
        <w:rPr>
          <w:rFonts w:ascii="Arial" w:hAnsi="Arial" w:cs="B Traffic" w:hint="cs"/>
          <w:b/>
          <w:bCs/>
          <w:color w:val="000000" w:themeColor="text1"/>
          <w:sz w:val="18"/>
          <w:szCs w:val="18"/>
          <w:rtl/>
          <w:lang w:bidi="fa-IR"/>
        </w:rPr>
        <w:t>جدول 1. جدول بعد از پاراگراف مربوطه و در بین متن آورده شود</w:t>
      </w:r>
      <w:r w:rsidR="00D3597E" w:rsidRPr="0017363A">
        <w:rPr>
          <w:rFonts w:ascii="Arial" w:hAnsi="Arial" w:cs="B Traffic"/>
          <w:b/>
          <w:bCs/>
          <w:color w:val="000000" w:themeColor="text1"/>
          <w:sz w:val="18"/>
          <w:szCs w:val="18"/>
          <w:lang w:bidi="fa-IR"/>
        </w:rPr>
        <w:t xml:space="preserve"> </w:t>
      </w:r>
      <w:r w:rsidR="00D3597E" w:rsidRPr="0017363A">
        <w:rPr>
          <w:rFonts w:ascii="Arial" w:hAnsi="Arial" w:cs="B Traffic" w:hint="cs"/>
          <w:b/>
          <w:bCs/>
          <w:color w:val="000000" w:themeColor="text1"/>
          <w:sz w:val="18"/>
          <w:szCs w:val="18"/>
          <w:rtl/>
          <w:lang w:bidi="fa-IR"/>
        </w:rPr>
        <w:t>(</w:t>
      </w:r>
      <w:r w:rsidR="00D3597E" w:rsidRPr="0017363A">
        <w:rPr>
          <w:rFonts w:ascii="Arial" w:hAnsi="Arial" w:cs="B Nazanin"/>
          <w:b/>
          <w:bCs/>
          <w:color w:val="000000" w:themeColor="text1"/>
          <w:rtl/>
          <w:lang w:bidi="fa-IR"/>
        </w:rPr>
        <w:t xml:space="preserve">فونت </w:t>
      </w:r>
      <w:r w:rsidR="00D3597E" w:rsidRPr="0017363A">
        <w:rPr>
          <w:rFonts w:asciiTheme="majorBidi" w:hAnsiTheme="majorBidi" w:cstheme="majorBidi"/>
          <w:b/>
          <w:bCs/>
          <w:color w:val="000000" w:themeColor="text1"/>
          <w:sz w:val="18"/>
          <w:szCs w:val="18"/>
          <w:lang w:bidi="fa-IR"/>
        </w:rPr>
        <w:t>B</w:t>
      </w:r>
      <w:r w:rsidR="00D3597E" w:rsidRPr="0017363A">
        <w:rPr>
          <w:rFonts w:ascii="Arial" w:hAnsi="Arial" w:cs="B Nazanin"/>
          <w:b/>
          <w:bCs/>
          <w:color w:val="000000" w:themeColor="text1"/>
          <w:sz w:val="18"/>
          <w:szCs w:val="18"/>
          <w:rtl/>
          <w:lang w:bidi="fa-IR"/>
        </w:rPr>
        <w:t xml:space="preserve"> </w:t>
      </w:r>
      <w:r w:rsidR="00D3597E" w:rsidRPr="0017363A">
        <w:rPr>
          <w:rFonts w:ascii="Arial" w:hAnsi="Arial" w:cs="B Nazanin"/>
          <w:b/>
          <w:bCs/>
          <w:color w:val="000000" w:themeColor="text1"/>
          <w:rtl/>
          <w:lang w:bidi="fa-IR"/>
        </w:rPr>
        <w:t>نازن</w:t>
      </w:r>
      <w:r w:rsidR="00D3597E"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t>ی</w:t>
      </w:r>
      <w:r w:rsidR="00D3597E" w:rsidRPr="0017363A">
        <w:rPr>
          <w:rFonts w:ascii="Arial" w:hAnsi="Arial" w:cs="B Nazanin" w:hint="eastAsia"/>
          <w:b/>
          <w:bCs/>
          <w:color w:val="000000" w:themeColor="text1"/>
          <w:rtl/>
          <w:lang w:bidi="fa-IR"/>
        </w:rPr>
        <w:t>ن،</w:t>
      </w:r>
      <w:r w:rsidR="00D3597E" w:rsidRPr="0017363A">
        <w:rPr>
          <w:rFonts w:ascii="Arial" w:hAnsi="Arial" w:cs="B Nazanin"/>
          <w:b/>
          <w:bCs/>
          <w:color w:val="000000" w:themeColor="text1"/>
          <w:rtl/>
          <w:lang w:bidi="fa-IR"/>
        </w:rPr>
        <w:t xml:space="preserve"> </w:t>
      </w:r>
      <w:r w:rsidR="00D3597E"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t>11</w:t>
      </w:r>
      <w:r w:rsidR="00D3597E" w:rsidRPr="0017363A">
        <w:rPr>
          <w:rFonts w:ascii="Arial" w:hAnsi="Arial" w:cs="B Nazanin"/>
          <w:b/>
          <w:bCs/>
          <w:color w:val="000000" w:themeColor="text1"/>
          <w:rtl/>
          <w:lang w:bidi="fa-IR"/>
        </w:rPr>
        <w:t xml:space="preserve"> </w:t>
      </w:r>
      <w:r w:rsidR="00D3597E" w:rsidRPr="0017363A">
        <w:rPr>
          <w:rFonts w:ascii="Arial" w:hAnsi="Arial" w:cs="B Nazanin" w:hint="cs"/>
          <w:b/>
          <w:bCs/>
          <w:color w:val="000000" w:themeColor="text1"/>
          <w:rtl/>
          <w:lang w:bidi="fa-IR"/>
        </w:rPr>
        <w:t>ضخیم</w:t>
      </w:r>
      <w:r w:rsidR="00D3597E" w:rsidRPr="0017363A">
        <w:rPr>
          <w:rFonts w:ascii="Arial" w:hAnsi="Arial" w:cs="B Traffic" w:hint="cs"/>
          <w:b/>
          <w:bCs/>
          <w:color w:val="000000" w:themeColor="text1"/>
          <w:sz w:val="18"/>
          <w:szCs w:val="18"/>
          <w:rtl/>
          <w:lang w:bidi="fa-IR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0"/>
        <w:gridCol w:w="1457"/>
        <w:gridCol w:w="1461"/>
        <w:gridCol w:w="1460"/>
        <w:gridCol w:w="1460"/>
      </w:tblGrid>
      <w:tr w:rsidR="0017363A" w:rsidRPr="0017363A" w:rsidTr="00D3597E">
        <w:trPr>
          <w:jc w:val="center"/>
        </w:trPr>
        <w:tc>
          <w:tcPr>
            <w:tcW w:w="1380" w:type="dxa"/>
            <w:shd w:val="clear" w:color="auto" w:fill="FFFFFF" w:themeFill="background1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  <w:t>صنعت</w:t>
            </w:r>
          </w:p>
        </w:tc>
        <w:tc>
          <w:tcPr>
            <w:tcW w:w="1457" w:type="dxa"/>
            <w:shd w:val="clear" w:color="auto" w:fill="FFFFFF" w:themeFill="background1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</w:p>
        </w:tc>
        <w:tc>
          <w:tcPr>
            <w:tcW w:w="1461" w:type="dxa"/>
            <w:shd w:val="clear" w:color="auto" w:fill="FFFFFF" w:themeFill="background1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  <w:t>1973</w:t>
            </w:r>
          </w:p>
        </w:tc>
        <w:tc>
          <w:tcPr>
            <w:tcW w:w="1460" w:type="dxa"/>
            <w:shd w:val="clear" w:color="auto" w:fill="FFFFFF" w:themeFill="background1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  <w:t>1995</w:t>
            </w:r>
          </w:p>
        </w:tc>
        <w:tc>
          <w:tcPr>
            <w:tcW w:w="1460" w:type="dxa"/>
            <w:shd w:val="clear" w:color="auto" w:fill="FFFFFF" w:themeFill="background1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b/>
                <w:bCs/>
                <w:color w:val="000000" w:themeColor="text1"/>
                <w:sz w:val="20"/>
                <w:szCs w:val="20"/>
                <w:rtl/>
                <w:lang w:bidi="fa-IR"/>
              </w:rPr>
              <w:t>2005</w:t>
            </w:r>
          </w:p>
        </w:tc>
      </w:tr>
      <w:tr w:rsidR="0017363A" w:rsidRPr="0017363A" w:rsidTr="00A1644E">
        <w:trPr>
          <w:jc w:val="center"/>
        </w:trPr>
        <w:tc>
          <w:tcPr>
            <w:tcW w:w="1380" w:type="dxa"/>
            <w:vMerge w:val="restart"/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تمامی منابع</w:t>
            </w:r>
          </w:p>
        </w:tc>
        <w:tc>
          <w:tcPr>
            <w:tcW w:w="1457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82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296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403</w:t>
            </w:r>
          </w:p>
        </w:tc>
      </w:tr>
      <w:tr w:rsidR="0017363A" w:rsidRPr="0017363A" w:rsidTr="00A1644E">
        <w:trPr>
          <w:jc w:val="center"/>
        </w:trPr>
        <w:tc>
          <w:tcPr>
            <w:tcW w:w="1380" w:type="dxa"/>
            <w:vMerge/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اجتناب پذیر</w:t>
            </w:r>
          </w:p>
        </w:tc>
        <w:tc>
          <w:tcPr>
            <w:tcW w:w="1461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33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104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142</w:t>
            </w:r>
          </w:p>
        </w:tc>
      </w:tr>
      <w:tr w:rsidR="0017363A" w:rsidRPr="0017363A" w:rsidTr="00A1644E">
        <w:trPr>
          <w:trHeight w:val="258"/>
          <w:jc w:val="center"/>
        </w:trPr>
        <w:tc>
          <w:tcPr>
            <w:tcW w:w="1380" w:type="dxa"/>
            <w:vMerge w:val="restart"/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اتومبيل</w:t>
            </w:r>
          </w:p>
        </w:tc>
        <w:tc>
          <w:tcPr>
            <w:tcW w:w="1457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4/31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94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3/125</w:t>
            </w:r>
          </w:p>
        </w:tc>
      </w:tr>
      <w:tr w:rsidR="0017363A" w:rsidRPr="0017363A" w:rsidTr="00A1644E">
        <w:trPr>
          <w:trHeight w:val="408"/>
          <w:jc w:val="center"/>
        </w:trPr>
        <w:tc>
          <w:tcPr>
            <w:tcW w:w="1380" w:type="dxa"/>
            <w:vMerge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اجتناب پذیر</w:t>
            </w:r>
          </w:p>
        </w:tc>
        <w:tc>
          <w:tcPr>
            <w:tcW w:w="146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1/23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65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7/86</w:t>
            </w:r>
          </w:p>
        </w:tc>
      </w:tr>
      <w:tr w:rsidR="0017363A" w:rsidRPr="0017363A" w:rsidTr="00A1644E">
        <w:trPr>
          <w:jc w:val="center"/>
        </w:trPr>
        <w:tc>
          <w:tcPr>
            <w:tcW w:w="1380" w:type="dxa"/>
            <w:vMerge w:val="restart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سایر</w:t>
            </w:r>
          </w:p>
        </w:tc>
        <w:tc>
          <w:tcPr>
            <w:tcW w:w="145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6/47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159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260</w:t>
            </w:r>
          </w:p>
        </w:tc>
      </w:tr>
      <w:tr w:rsidR="0017363A" w:rsidRPr="0017363A" w:rsidTr="00A1644E">
        <w:trPr>
          <w:trHeight w:val="152"/>
          <w:jc w:val="center"/>
        </w:trPr>
        <w:tc>
          <w:tcPr>
            <w:tcW w:w="1380" w:type="dxa"/>
            <w:vMerge/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دسترس پذیر</w:t>
            </w:r>
          </w:p>
        </w:tc>
        <w:tc>
          <w:tcPr>
            <w:tcW w:w="1461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3/9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36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17363A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color w:val="000000" w:themeColor="text1"/>
                <w:sz w:val="20"/>
                <w:szCs w:val="20"/>
                <w:rtl/>
                <w:lang w:bidi="fa-IR"/>
              </w:rPr>
            </w:pPr>
            <w:r w:rsidRPr="0017363A">
              <w:rPr>
                <w:rFonts w:ascii="Arial" w:hAnsi="Arial" w:cs="B Nazanin" w:hint="cs"/>
                <w:color w:val="000000" w:themeColor="text1"/>
                <w:sz w:val="20"/>
                <w:szCs w:val="20"/>
                <w:rtl/>
                <w:lang w:bidi="fa-IR"/>
              </w:rPr>
              <w:t>50</w:t>
            </w:r>
          </w:p>
        </w:tc>
      </w:tr>
    </w:tbl>
    <w:p w:rsidR="009C1895" w:rsidRPr="0017363A" w:rsidRDefault="009C1895" w:rsidP="00591F9A">
      <w:pPr>
        <w:bidi/>
        <w:ind w:left="1678"/>
        <w:rPr>
          <w:rFonts w:ascii="Cambria" w:eastAsia="Times New Roman" w:hAnsi="Cambria" w:cs="B Nazanin"/>
          <w:color w:val="000000" w:themeColor="text1"/>
          <w:szCs w:val="26"/>
          <w:rtl/>
        </w:rPr>
      </w:pPr>
      <w:r w:rsidRPr="0017363A">
        <w:rPr>
          <w:rFonts w:ascii="Cambria" w:eastAsia="Times New Roman" w:hAnsi="Cambria" w:cs="B Nazanin"/>
          <w:color w:val="000000" w:themeColor="text1"/>
          <w:szCs w:val="26"/>
        </w:rPr>
        <w:t xml:space="preserve">* </w:t>
      </w:r>
      <w:r w:rsidRPr="0017363A">
        <w:rPr>
          <w:rFonts w:ascii="Cambria" w:eastAsia="Times New Roman" w:hAnsi="Cambria" w:cs="B Nazanin" w:hint="cs"/>
          <w:color w:val="000000" w:themeColor="text1"/>
          <w:sz w:val="16"/>
          <w:szCs w:val="20"/>
          <w:rtl/>
        </w:rPr>
        <w:t xml:space="preserve">محتوای داخل جداول </w:t>
      </w:r>
      <w:r w:rsidRPr="0017363A">
        <w:rPr>
          <w:rFonts w:ascii="Cambria" w:eastAsia="Times New Roman" w:hAnsi="Cambria" w:cs="B Nazanin" w:hint="cs"/>
          <w:color w:val="000000" w:themeColor="text1"/>
          <w:szCs w:val="26"/>
          <w:rtl/>
        </w:rPr>
        <w:t xml:space="preserve">با </w:t>
      </w:r>
      <w:r w:rsidRPr="0017363A">
        <w:rPr>
          <w:rFonts w:ascii="Arial" w:hAnsi="Arial" w:cs="B Nazanin"/>
          <w:color w:val="000000" w:themeColor="text1"/>
          <w:rtl/>
          <w:lang w:bidi="fa-IR"/>
        </w:rPr>
        <w:t xml:space="preserve">فونت </w:t>
      </w:r>
      <w:r w:rsidRPr="0017363A">
        <w:rPr>
          <w:rFonts w:asciiTheme="majorBidi" w:hAnsiTheme="majorBidi" w:cs="B Nazanin"/>
          <w:color w:val="000000" w:themeColor="text1"/>
          <w:sz w:val="18"/>
          <w:szCs w:val="18"/>
          <w:lang w:bidi="fa-IR"/>
        </w:rPr>
        <w:t>B</w:t>
      </w:r>
      <w:r w:rsidRPr="0017363A">
        <w:rPr>
          <w:rFonts w:ascii="Arial" w:hAnsi="Arial" w:cs="B Nazanin"/>
          <w:color w:val="000000" w:themeColor="text1"/>
          <w:sz w:val="18"/>
          <w:szCs w:val="18"/>
          <w:rtl/>
          <w:lang w:bidi="fa-IR"/>
        </w:rPr>
        <w:t xml:space="preserve"> </w:t>
      </w:r>
      <w:r w:rsidRPr="0017363A">
        <w:rPr>
          <w:rFonts w:ascii="Arial" w:hAnsi="Arial" w:cs="B Nazanin"/>
          <w:color w:val="000000" w:themeColor="text1"/>
          <w:rtl/>
          <w:lang w:bidi="fa-IR"/>
        </w:rPr>
        <w:t>نازن</w:t>
      </w:r>
      <w:r w:rsidRPr="0017363A">
        <w:rPr>
          <w:rFonts w:ascii="Arial" w:hAnsi="Arial" w:cs="B Nazanin" w:hint="cs"/>
          <w:color w:val="000000" w:themeColor="text1"/>
          <w:rtl/>
          <w:lang w:bidi="fa-IR"/>
        </w:rPr>
        <w:t>ی</w:t>
      </w:r>
      <w:r w:rsidRPr="0017363A">
        <w:rPr>
          <w:rFonts w:ascii="Arial" w:hAnsi="Arial" w:cs="B Nazanin" w:hint="eastAsia"/>
          <w:color w:val="000000" w:themeColor="text1"/>
          <w:rtl/>
          <w:lang w:bidi="fa-IR"/>
        </w:rPr>
        <w:t>ن،</w:t>
      </w:r>
      <w:r w:rsidRPr="0017363A">
        <w:rPr>
          <w:rFonts w:ascii="Arial" w:hAnsi="Arial" w:cs="B Nazanin"/>
          <w:color w:val="000000" w:themeColor="text1"/>
          <w:rtl/>
          <w:lang w:bidi="fa-IR"/>
        </w:rPr>
        <w:t xml:space="preserve"> </w:t>
      </w:r>
      <w:r w:rsidRPr="0017363A">
        <w:rPr>
          <w:rFonts w:ascii="Arial" w:hAnsi="Arial" w:cs="B Nazanin"/>
          <w:color w:val="000000" w:themeColor="text1"/>
          <w:lang w:bidi="fa-IR"/>
        </w:rPr>
        <w:t>10</w:t>
      </w:r>
      <w:r w:rsidRPr="0017363A">
        <w:rPr>
          <w:rFonts w:ascii="Arial" w:hAnsi="Arial" w:cs="B Nazanin"/>
          <w:color w:val="000000" w:themeColor="text1"/>
          <w:rtl/>
          <w:lang w:bidi="fa-IR"/>
        </w:rPr>
        <w:t xml:space="preserve"> </w:t>
      </w:r>
      <w:r w:rsidRPr="0017363A">
        <w:rPr>
          <w:rFonts w:ascii="Arial" w:hAnsi="Arial" w:cs="B Nazanin" w:hint="cs"/>
          <w:color w:val="000000" w:themeColor="text1"/>
          <w:rtl/>
          <w:lang w:bidi="fa-IR"/>
        </w:rPr>
        <w:t>نازک</w:t>
      </w:r>
      <w:r w:rsidR="00BA22F1" w:rsidRPr="0017363A">
        <w:rPr>
          <w:rFonts w:ascii="Arial" w:hAnsi="Arial" w:cs="B Nazanin"/>
          <w:color w:val="000000" w:themeColor="text1"/>
          <w:lang w:bidi="fa-IR"/>
        </w:rPr>
        <w:t xml:space="preserve"> </w:t>
      </w:r>
      <w:r w:rsidR="00BA22F1" w:rsidRPr="0017363A">
        <w:rPr>
          <w:rFonts w:ascii="Arial" w:hAnsi="Arial" w:cs="B Nazanin"/>
          <w:color w:val="000000" w:themeColor="text1"/>
          <w:rtl/>
          <w:lang w:bidi="fa-IR"/>
        </w:rPr>
        <w:t>برا</w:t>
      </w:r>
      <w:r w:rsidR="00BA22F1" w:rsidRPr="0017363A">
        <w:rPr>
          <w:rFonts w:ascii="Arial" w:hAnsi="Arial" w:cs="B Nazanin" w:hint="cs"/>
          <w:color w:val="000000" w:themeColor="text1"/>
          <w:rtl/>
          <w:lang w:bidi="fa-IR"/>
        </w:rPr>
        <w:t>ی</w:t>
      </w:r>
      <w:r w:rsidR="00BA22F1" w:rsidRPr="0017363A">
        <w:rPr>
          <w:rFonts w:ascii="Arial" w:hAnsi="Arial" w:cs="B Nazanin"/>
          <w:color w:val="000000" w:themeColor="text1"/>
          <w:rtl/>
          <w:lang w:bidi="fa-IR"/>
        </w:rPr>
        <w:t xml:space="preserve"> متن فارس</w:t>
      </w:r>
      <w:r w:rsidR="00BA22F1" w:rsidRPr="0017363A">
        <w:rPr>
          <w:rFonts w:ascii="Arial" w:hAnsi="Arial" w:cs="B Nazanin" w:hint="cs"/>
          <w:color w:val="000000" w:themeColor="text1"/>
          <w:rtl/>
          <w:lang w:bidi="fa-IR"/>
        </w:rPr>
        <w:t>ی</w:t>
      </w:r>
      <w:r w:rsidR="00BA22F1" w:rsidRPr="0017363A">
        <w:rPr>
          <w:rFonts w:ascii="Arial" w:hAnsi="Arial" w:cs="B Nazanin"/>
          <w:color w:val="000000" w:themeColor="text1"/>
          <w:rtl/>
          <w:lang w:bidi="fa-IR"/>
        </w:rPr>
        <w:t xml:space="preserve"> و فونت</w:t>
      </w:r>
      <w:r w:rsidR="00BA22F1" w:rsidRPr="0017363A">
        <w:rPr>
          <w:rFonts w:asciiTheme="majorBidi" w:hAnsiTheme="majorBidi" w:cstheme="majorBidi"/>
          <w:color w:val="000000" w:themeColor="text1"/>
          <w:sz w:val="18"/>
          <w:szCs w:val="18"/>
          <w:lang w:bidi="fa-IR"/>
        </w:rPr>
        <w:t>Times</w:t>
      </w:r>
      <w:r w:rsidR="00BA22F1" w:rsidRPr="0017363A">
        <w:rPr>
          <w:rFonts w:ascii="Arial" w:hAnsi="Arial" w:cs="B Nazanin"/>
          <w:color w:val="000000" w:themeColor="text1"/>
          <w:lang w:bidi="fa-IR"/>
        </w:rPr>
        <w:t xml:space="preserve"> </w:t>
      </w:r>
      <w:r w:rsidR="00BA22F1" w:rsidRPr="0017363A">
        <w:rPr>
          <w:rFonts w:asciiTheme="majorBidi" w:hAnsiTheme="majorBidi" w:cstheme="majorBidi"/>
          <w:color w:val="000000" w:themeColor="text1"/>
          <w:sz w:val="18"/>
          <w:szCs w:val="18"/>
          <w:lang w:bidi="fa-IR"/>
        </w:rPr>
        <w:t>New</w:t>
      </w:r>
      <w:r w:rsidR="00BA22F1" w:rsidRPr="0017363A">
        <w:rPr>
          <w:rFonts w:ascii="Arial" w:hAnsi="Arial" w:cs="B Nazanin"/>
          <w:color w:val="000000" w:themeColor="text1"/>
          <w:sz w:val="24"/>
          <w:szCs w:val="24"/>
          <w:lang w:bidi="fa-IR"/>
        </w:rPr>
        <w:t xml:space="preserve"> </w:t>
      </w:r>
      <w:r w:rsidR="00FE58F8" w:rsidRPr="0017363A">
        <w:rPr>
          <w:rFonts w:asciiTheme="majorBidi" w:hAnsiTheme="majorBidi" w:cstheme="majorBidi"/>
          <w:color w:val="000000" w:themeColor="text1"/>
          <w:sz w:val="18"/>
          <w:szCs w:val="18"/>
          <w:lang w:bidi="fa-IR"/>
        </w:rPr>
        <w:t xml:space="preserve">Roman </w:t>
      </w:r>
      <w:r w:rsidR="00FE58F8" w:rsidRPr="0017363A">
        <w:rPr>
          <w:rFonts w:ascii="Arial" w:hAnsi="Arial" w:cs="B Nazanin"/>
          <w:color w:val="000000" w:themeColor="text1"/>
          <w:sz w:val="18"/>
          <w:szCs w:val="18"/>
          <w:rtl/>
          <w:lang w:bidi="fa-IR"/>
        </w:rPr>
        <w:t>،</w:t>
      </w:r>
      <w:r w:rsidR="00BA22F1" w:rsidRPr="0017363A">
        <w:rPr>
          <w:rFonts w:ascii="Arial" w:hAnsi="Arial" w:cs="B Nazanin"/>
          <w:color w:val="000000" w:themeColor="text1"/>
          <w:rtl/>
          <w:lang w:bidi="fa-IR"/>
        </w:rPr>
        <w:t xml:space="preserve"> </w:t>
      </w:r>
      <w:r w:rsidR="00BA22F1" w:rsidRPr="0017363A">
        <w:rPr>
          <w:rFonts w:ascii="Arial" w:hAnsi="Arial" w:cs="B Nazanin" w:hint="cs"/>
          <w:color w:val="000000" w:themeColor="text1"/>
          <w:rtl/>
          <w:lang w:bidi="fa-IR"/>
        </w:rPr>
        <w:t>9</w:t>
      </w:r>
      <w:r w:rsidR="00BA22F1" w:rsidRPr="0017363A">
        <w:rPr>
          <w:rFonts w:ascii="Arial" w:hAnsi="Arial" w:cs="B Nazanin"/>
          <w:color w:val="000000" w:themeColor="text1"/>
          <w:rtl/>
          <w:lang w:bidi="fa-IR"/>
        </w:rPr>
        <w:t xml:space="preserve"> نازک </w:t>
      </w:r>
      <w:r w:rsidR="00BA22F1" w:rsidRPr="0017363A">
        <w:rPr>
          <w:rFonts w:ascii="Arial" w:hAnsi="Arial" w:cs="B Nazanin" w:hint="cs"/>
          <w:color w:val="000000" w:themeColor="text1"/>
          <w:rtl/>
          <w:lang w:bidi="fa-IR"/>
        </w:rPr>
        <w:t xml:space="preserve">برای متن </w:t>
      </w:r>
      <w:r w:rsidR="00B87CE4" w:rsidRPr="0017363A">
        <w:rPr>
          <w:rFonts w:ascii="Arial" w:hAnsi="Arial" w:cs="B Nazanin" w:hint="cs"/>
          <w:color w:val="000000" w:themeColor="text1"/>
          <w:rtl/>
          <w:lang w:bidi="fa-IR"/>
        </w:rPr>
        <w:t>لاتین</w:t>
      </w:r>
    </w:p>
    <w:p w:rsidR="006A4ECE" w:rsidRPr="0017363A" w:rsidRDefault="006A46F3" w:rsidP="009C1895">
      <w:pPr>
        <w:tabs>
          <w:tab w:val="left" w:pos="1580"/>
        </w:tabs>
        <w:bidi/>
        <w:ind w:left="-23"/>
        <w:jc w:val="both"/>
        <w:rPr>
          <w:rFonts w:ascii="Cambria" w:eastAsia="Times New Roman" w:hAnsi="Cambria" w:cs="B Nazanin"/>
          <w:color w:val="000000" w:themeColor="text1"/>
          <w:szCs w:val="26"/>
          <w:rtl/>
        </w:rPr>
      </w:pPr>
      <w:r w:rsidRPr="0017363A">
        <w:rPr>
          <w:rFonts w:ascii="Arial" w:hAnsi="Arial" w:cs="B Nazanin"/>
          <w:color w:val="000000" w:themeColor="text1"/>
          <w:sz w:val="26"/>
          <w:szCs w:val="26"/>
          <w:rtl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66.35pt;margin-top:16pt;width:120pt;height:20.25pt;z-index:251660288;mso-position-horizontal-relative:text;mso-position-vertical-relative:text">
            <v:imagedata r:id="rId9" o:title=""/>
            <w10:wrap type="square" side="right"/>
          </v:shape>
          <o:OLEObject Type="Embed" ProgID="Equation.DSMT4" ShapeID="_x0000_s1027" DrawAspect="Content" ObjectID="_1775819196" r:id="rId10"/>
        </w:object>
      </w:r>
      <w:r w:rsidR="009C1895" w:rsidRPr="0017363A">
        <w:rPr>
          <w:rFonts w:ascii="Cambria" w:eastAsia="Times New Roman" w:hAnsi="Cambria" w:cs="B Nazanin"/>
          <w:color w:val="000000" w:themeColor="text1"/>
          <w:szCs w:val="26"/>
          <w:rtl/>
        </w:rPr>
        <w:tab/>
      </w:r>
      <w:r w:rsidR="009C1895" w:rsidRPr="0017363A">
        <w:rPr>
          <w:rFonts w:ascii="Cambria" w:eastAsia="Times New Roman" w:hAnsi="Cambria" w:cs="B Nazanin"/>
          <w:color w:val="000000" w:themeColor="text1"/>
          <w:szCs w:val="26"/>
          <w:rtl/>
        </w:rPr>
        <w:tab/>
      </w:r>
      <w:r w:rsidR="009C1895" w:rsidRPr="0017363A">
        <w:rPr>
          <w:rFonts w:ascii="Cambria" w:eastAsia="Times New Roman" w:hAnsi="Cambria" w:cs="B Nazanin"/>
          <w:color w:val="000000" w:themeColor="text1"/>
          <w:szCs w:val="26"/>
          <w:rtl/>
        </w:rPr>
        <w:tab/>
      </w:r>
    </w:p>
    <w:p w:rsidR="006A4ECE" w:rsidRPr="0017363A" w:rsidRDefault="006A4ECE" w:rsidP="00F72382">
      <w:pPr>
        <w:bidi/>
        <w:ind w:left="-23"/>
        <w:rPr>
          <w:rFonts w:ascii="Cambria" w:eastAsia="Times New Roman" w:hAnsi="Cambria" w:cs="B Nazanin"/>
          <w:color w:val="000000" w:themeColor="text1"/>
          <w:szCs w:val="26"/>
        </w:rPr>
      </w:pPr>
      <w:r w:rsidRPr="0017363A">
        <w:rPr>
          <w:rFonts w:ascii="Arial" w:hAnsi="Arial" w:cs="B Nazanin" w:hint="cs"/>
          <w:color w:val="000000" w:themeColor="text1"/>
          <w:sz w:val="26"/>
          <w:szCs w:val="26"/>
          <w:rtl/>
          <w:lang w:bidi="fa-IR"/>
        </w:rPr>
        <w:t xml:space="preserve">            فرمول / رابطه (1)</w:t>
      </w:r>
      <w:r w:rsidRPr="0017363A">
        <w:rPr>
          <w:rFonts w:ascii="Arial" w:hAnsi="Arial" w:cs="B Nazanin"/>
          <w:color w:val="000000" w:themeColor="text1"/>
          <w:sz w:val="26"/>
          <w:szCs w:val="26"/>
          <w:rtl/>
        </w:rPr>
        <w:br/>
      </w:r>
    </w:p>
    <w:p w:rsidR="003A6270" w:rsidRPr="0017363A" w:rsidRDefault="003A6270" w:rsidP="003A6270">
      <w:pPr>
        <w:bidi/>
        <w:ind w:left="-23"/>
        <w:jc w:val="both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3ـ نتایج</w:t>
      </w:r>
      <w:r w:rsidRPr="0017363A"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  <w:t xml:space="preserve"> </w:t>
      </w:r>
      <w:r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و</w:t>
      </w:r>
      <w:r w:rsidRPr="0017363A"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  <w:t xml:space="preserve"> </w:t>
      </w:r>
      <w:r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بحث</w:t>
      </w:r>
      <w:r w:rsidR="00AD3948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 xml:space="preserve"> 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(فونت: </w:t>
      </w:r>
      <w:r w:rsidR="001D1CB8" w:rsidRPr="0017363A">
        <w:rPr>
          <w:rFonts w:cs="B Nazanin" w:hint="cs"/>
          <w:b/>
          <w:bCs/>
          <w:color w:val="000000" w:themeColor="text1"/>
          <w:szCs w:val="26"/>
        </w:rPr>
        <w:t>B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نازنین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>، 13 ضخیم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  <w:lang w:bidi="fa-IR"/>
        </w:rPr>
        <w:t>)</w:t>
      </w:r>
    </w:p>
    <w:p w:rsidR="00B87CE4" w:rsidRPr="0017363A" w:rsidRDefault="00B87CE4" w:rsidP="00B87CE4">
      <w:pPr>
        <w:bidi/>
        <w:ind w:left="-23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cs="B Nazanin" w:hint="cs"/>
          <w:color w:val="000000" w:themeColor="text1"/>
          <w:szCs w:val="26"/>
          <w:rtl/>
        </w:rPr>
        <w:t xml:space="preserve">فونت </w:t>
      </w:r>
      <w:r w:rsidRPr="0017363A">
        <w:rPr>
          <w:rFonts w:cs="B Nazanin" w:hint="cs"/>
          <w:color w:val="000000" w:themeColor="text1"/>
          <w:szCs w:val="26"/>
        </w:rPr>
        <w:t>B</w:t>
      </w:r>
      <w:r w:rsidRPr="0017363A">
        <w:rPr>
          <w:rFonts w:cs="B Nazanin" w:hint="cs"/>
          <w:color w:val="000000" w:themeColor="text1"/>
          <w:szCs w:val="26"/>
          <w:rtl/>
        </w:rPr>
        <w:t xml:space="preserve"> نازنین، 13 نازک برای متن فارسی و 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</w:rPr>
        <w:t xml:space="preserve">با فاصله بین خطوط </w:t>
      </w:r>
      <w:r w:rsidRPr="0017363A">
        <w:rPr>
          <w:rFonts w:asciiTheme="majorBidi" w:hAnsiTheme="majorBidi" w:cstheme="majorBidi"/>
          <w:color w:val="000000" w:themeColor="text1"/>
          <w:szCs w:val="26"/>
        </w:rPr>
        <w:t>Single</w:t>
      </w:r>
      <w:r w:rsidRPr="0017363A">
        <w:rPr>
          <w:rFonts w:asciiTheme="majorBidi" w:hAnsiTheme="majorBidi" w:cstheme="majorBidi"/>
          <w:color w:val="000000" w:themeColor="text1"/>
          <w:szCs w:val="26"/>
          <w:rtl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یا همان </w:t>
      </w:r>
      <w:r w:rsidRPr="0017363A">
        <w:rPr>
          <w:rFonts w:asciiTheme="majorBidi" w:hAnsiTheme="majorBidi" w:cstheme="majorBidi"/>
          <w:color w:val="000000" w:themeColor="text1"/>
          <w:szCs w:val="26"/>
          <w:lang w:bidi="fa-IR"/>
        </w:rPr>
        <w:t>cm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 1 </w:t>
      </w:r>
      <w:r w:rsidRPr="0017363A">
        <w:rPr>
          <w:rFonts w:cs="B Nazanin" w:hint="cs"/>
          <w:color w:val="000000" w:themeColor="text1"/>
          <w:szCs w:val="26"/>
          <w:rtl/>
        </w:rPr>
        <w:t>نوشته شود.</w:t>
      </w:r>
    </w:p>
    <w:p w:rsidR="003A6270" w:rsidRPr="0017363A" w:rsidRDefault="003A6270" w:rsidP="003A6270">
      <w:pPr>
        <w:bidi/>
        <w:ind w:left="-23"/>
        <w:rPr>
          <w:rFonts w:ascii="Cambria" w:eastAsia="Times New Roman" w:hAnsi="Cambria" w:cs="B Nazanin"/>
          <w:color w:val="000000" w:themeColor="text1"/>
          <w:szCs w:val="26"/>
          <w:rtl/>
        </w:rPr>
      </w:pPr>
    </w:p>
    <w:p w:rsidR="0099155E" w:rsidRPr="0017363A" w:rsidRDefault="0099155E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نتیجه‌گیری</w:t>
      </w:r>
      <w:r w:rsidR="00AD3948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 xml:space="preserve"> 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(فونت: </w:t>
      </w:r>
      <w:r w:rsidR="001D1CB8" w:rsidRPr="0017363A">
        <w:rPr>
          <w:rFonts w:cs="B Nazanin" w:hint="cs"/>
          <w:b/>
          <w:bCs/>
          <w:color w:val="000000" w:themeColor="text1"/>
          <w:szCs w:val="26"/>
        </w:rPr>
        <w:t>B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نازنین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>، 13 ضخیم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  <w:lang w:bidi="fa-IR"/>
        </w:rPr>
        <w:t>)</w:t>
      </w:r>
    </w:p>
    <w:p w:rsidR="00B87CE4" w:rsidRPr="0017363A" w:rsidRDefault="00B87CE4" w:rsidP="00B87CE4">
      <w:pPr>
        <w:bidi/>
        <w:ind w:left="-23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cs="B Nazanin" w:hint="cs"/>
          <w:color w:val="000000" w:themeColor="text1"/>
          <w:szCs w:val="26"/>
          <w:rtl/>
        </w:rPr>
        <w:t xml:space="preserve">فونت </w:t>
      </w:r>
      <w:r w:rsidRPr="0017363A">
        <w:rPr>
          <w:rFonts w:cs="B Nazanin" w:hint="cs"/>
          <w:color w:val="000000" w:themeColor="text1"/>
          <w:szCs w:val="26"/>
        </w:rPr>
        <w:t>B</w:t>
      </w:r>
      <w:r w:rsidRPr="0017363A">
        <w:rPr>
          <w:rFonts w:cs="B Nazanin" w:hint="cs"/>
          <w:color w:val="000000" w:themeColor="text1"/>
          <w:szCs w:val="26"/>
          <w:rtl/>
        </w:rPr>
        <w:t xml:space="preserve"> نازنین، 13 نازک برای متن فارسی و 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</w:rPr>
        <w:t xml:space="preserve">با فاصله بین خطوط </w:t>
      </w:r>
      <w:r w:rsidRPr="0017363A">
        <w:rPr>
          <w:rFonts w:asciiTheme="majorBidi" w:hAnsiTheme="majorBidi" w:cstheme="majorBidi"/>
          <w:color w:val="000000" w:themeColor="text1"/>
          <w:szCs w:val="26"/>
        </w:rPr>
        <w:t>Single</w:t>
      </w:r>
      <w:r w:rsidRPr="0017363A">
        <w:rPr>
          <w:rFonts w:asciiTheme="majorBidi" w:hAnsiTheme="majorBidi" w:cstheme="majorBidi"/>
          <w:color w:val="000000" w:themeColor="text1"/>
          <w:szCs w:val="26"/>
          <w:rtl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یا همان </w:t>
      </w:r>
      <w:r w:rsidRPr="0017363A">
        <w:rPr>
          <w:rFonts w:asciiTheme="majorBidi" w:hAnsiTheme="majorBidi" w:cstheme="majorBidi"/>
          <w:color w:val="000000" w:themeColor="text1"/>
          <w:szCs w:val="26"/>
          <w:lang w:bidi="fa-IR"/>
        </w:rPr>
        <w:t>cm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 1 </w:t>
      </w:r>
      <w:r w:rsidRPr="0017363A">
        <w:rPr>
          <w:rFonts w:cs="B Nazanin" w:hint="cs"/>
          <w:color w:val="000000" w:themeColor="text1"/>
          <w:szCs w:val="26"/>
          <w:rtl/>
        </w:rPr>
        <w:t>نوشته شود.</w:t>
      </w:r>
    </w:p>
    <w:p w:rsidR="00FA0599" w:rsidRPr="0017363A" w:rsidRDefault="00FA0599" w:rsidP="00F72382">
      <w:pPr>
        <w:bidi/>
        <w:ind w:left="426"/>
        <w:jc w:val="both"/>
        <w:rPr>
          <w:rFonts w:ascii="Arial" w:hAnsi="Arial" w:cs="B Nazanin"/>
          <w:color w:val="000000" w:themeColor="text1"/>
          <w:sz w:val="26"/>
          <w:szCs w:val="26"/>
          <w:lang w:bidi="fa-IR"/>
        </w:rPr>
      </w:pPr>
    </w:p>
    <w:p w:rsidR="0099155E" w:rsidRPr="0017363A" w:rsidRDefault="0099155E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تشکر و قدردانی</w:t>
      </w:r>
      <w:r w:rsidR="00AD3948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 xml:space="preserve"> 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(فونت: </w:t>
      </w:r>
      <w:r w:rsidR="001D1CB8" w:rsidRPr="0017363A">
        <w:rPr>
          <w:rFonts w:cs="B Nazanin" w:hint="cs"/>
          <w:b/>
          <w:bCs/>
          <w:color w:val="000000" w:themeColor="text1"/>
          <w:szCs w:val="26"/>
        </w:rPr>
        <w:t>B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نازنین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>، 13 ضخیم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  <w:lang w:bidi="fa-IR"/>
        </w:rPr>
        <w:t>)</w:t>
      </w:r>
    </w:p>
    <w:p w:rsidR="00B87CE4" w:rsidRPr="0017363A" w:rsidRDefault="00B87CE4" w:rsidP="00B87CE4">
      <w:pPr>
        <w:bidi/>
        <w:ind w:left="-23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cs="B Nazanin" w:hint="cs"/>
          <w:color w:val="000000" w:themeColor="text1"/>
          <w:szCs w:val="26"/>
          <w:rtl/>
        </w:rPr>
        <w:t xml:space="preserve">فونت </w:t>
      </w:r>
      <w:r w:rsidRPr="0017363A">
        <w:rPr>
          <w:rFonts w:cs="B Nazanin" w:hint="cs"/>
          <w:color w:val="000000" w:themeColor="text1"/>
          <w:szCs w:val="26"/>
        </w:rPr>
        <w:t>B</w:t>
      </w:r>
      <w:r w:rsidRPr="0017363A">
        <w:rPr>
          <w:rFonts w:cs="B Nazanin" w:hint="cs"/>
          <w:color w:val="000000" w:themeColor="text1"/>
          <w:szCs w:val="26"/>
          <w:rtl/>
        </w:rPr>
        <w:t xml:space="preserve"> نازنین، 13 نازک برای متن فارسی و 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</w:rPr>
        <w:t xml:space="preserve">با فاصله بین خطوط </w:t>
      </w:r>
      <w:r w:rsidRPr="0017363A">
        <w:rPr>
          <w:rFonts w:asciiTheme="majorBidi" w:hAnsiTheme="majorBidi" w:cstheme="majorBidi"/>
          <w:color w:val="000000" w:themeColor="text1"/>
          <w:szCs w:val="26"/>
        </w:rPr>
        <w:t>Single</w:t>
      </w:r>
      <w:r w:rsidRPr="0017363A">
        <w:rPr>
          <w:rFonts w:asciiTheme="majorBidi" w:hAnsiTheme="majorBidi" w:cstheme="majorBidi"/>
          <w:color w:val="000000" w:themeColor="text1"/>
          <w:szCs w:val="26"/>
          <w:rtl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یا همان </w:t>
      </w:r>
      <w:r w:rsidRPr="0017363A">
        <w:rPr>
          <w:rFonts w:asciiTheme="majorBidi" w:hAnsiTheme="majorBidi" w:cstheme="majorBidi"/>
          <w:color w:val="000000" w:themeColor="text1"/>
          <w:szCs w:val="26"/>
          <w:lang w:bidi="fa-IR"/>
        </w:rPr>
        <w:t>cm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 1 </w:t>
      </w:r>
      <w:r w:rsidRPr="0017363A">
        <w:rPr>
          <w:rFonts w:cs="B Nazanin" w:hint="cs"/>
          <w:color w:val="000000" w:themeColor="text1"/>
          <w:szCs w:val="26"/>
          <w:rtl/>
        </w:rPr>
        <w:t>نوشته شود.</w:t>
      </w:r>
    </w:p>
    <w:p w:rsidR="0099155E" w:rsidRPr="0017363A" w:rsidRDefault="0099155E" w:rsidP="00FE58F8">
      <w:pPr>
        <w:bidi/>
        <w:ind w:left="-1"/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99155E" w:rsidRPr="0017363A" w:rsidRDefault="0099155E" w:rsidP="00B87CE4">
      <w:pPr>
        <w:bidi/>
        <w:jc w:val="both"/>
        <w:rPr>
          <w:rFonts w:cs="B Nazanin"/>
          <w:color w:val="000000" w:themeColor="text1"/>
          <w:szCs w:val="26"/>
          <w:rtl/>
          <w:lang w:bidi="fa-IR"/>
        </w:rPr>
      </w:pPr>
      <w:r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>مراجع</w:t>
      </w:r>
      <w:r w:rsidR="00AD3948" w:rsidRPr="0017363A">
        <w:rPr>
          <w:rFonts w:ascii="Cambria" w:eastAsia="Times New Roman" w:hAnsi="Cambria" w:cs="B Nazanin" w:hint="cs"/>
          <w:b/>
          <w:bCs/>
          <w:color w:val="000000" w:themeColor="text1"/>
          <w:szCs w:val="26"/>
          <w:rtl/>
        </w:rPr>
        <w:t xml:space="preserve"> 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(فونت: </w:t>
      </w:r>
      <w:r w:rsidR="001D1CB8" w:rsidRPr="0017363A">
        <w:rPr>
          <w:rFonts w:cs="B Nazanin" w:hint="cs"/>
          <w:b/>
          <w:bCs/>
          <w:color w:val="000000" w:themeColor="text1"/>
          <w:szCs w:val="26"/>
        </w:rPr>
        <w:t>B</w:t>
      </w:r>
      <w:r w:rsidR="001D1CB8" w:rsidRPr="0017363A">
        <w:rPr>
          <w:rFonts w:cs="B Nazanin" w:hint="cs"/>
          <w:b/>
          <w:bCs/>
          <w:color w:val="000000" w:themeColor="text1"/>
          <w:szCs w:val="26"/>
          <w:rtl/>
        </w:rPr>
        <w:t xml:space="preserve"> نازنین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</w:rPr>
        <w:t>، 13 ضخیم</w:t>
      </w:r>
      <w:r w:rsidR="00AD3948" w:rsidRPr="0017363A">
        <w:rPr>
          <w:rFonts w:cs="B Nazanin" w:hint="cs"/>
          <w:b/>
          <w:bCs/>
          <w:color w:val="000000" w:themeColor="text1"/>
          <w:szCs w:val="26"/>
          <w:rtl/>
          <w:lang w:bidi="fa-IR"/>
        </w:rPr>
        <w:t>)</w:t>
      </w:r>
    </w:p>
    <w:p w:rsidR="00B87CE4" w:rsidRPr="0017363A" w:rsidRDefault="00B87CE4" w:rsidP="00B87CE4">
      <w:pPr>
        <w:bidi/>
        <w:ind w:left="-23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  <w:r w:rsidRPr="0017363A">
        <w:rPr>
          <w:rFonts w:cs="B Nazanin" w:hint="cs"/>
          <w:color w:val="000000" w:themeColor="text1"/>
          <w:szCs w:val="26"/>
          <w:rtl/>
        </w:rPr>
        <w:t xml:space="preserve">فونت </w:t>
      </w:r>
      <w:r w:rsidRPr="0017363A">
        <w:rPr>
          <w:rFonts w:cs="B Nazanin" w:hint="cs"/>
          <w:color w:val="000000" w:themeColor="text1"/>
          <w:szCs w:val="26"/>
        </w:rPr>
        <w:t>B</w:t>
      </w:r>
      <w:r w:rsidRPr="0017363A">
        <w:rPr>
          <w:rFonts w:cs="B Nazanin" w:hint="cs"/>
          <w:color w:val="000000" w:themeColor="text1"/>
          <w:szCs w:val="26"/>
          <w:rtl/>
        </w:rPr>
        <w:t xml:space="preserve"> نازنین، 13 نازک برای متن فارسی و 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</w:rPr>
        <w:t xml:space="preserve">با فاصله بین خطوط </w:t>
      </w:r>
      <w:r w:rsidRPr="0017363A">
        <w:rPr>
          <w:rFonts w:asciiTheme="majorBidi" w:hAnsiTheme="majorBidi" w:cstheme="majorBidi"/>
          <w:color w:val="000000" w:themeColor="text1"/>
          <w:szCs w:val="26"/>
        </w:rPr>
        <w:t>Single</w:t>
      </w:r>
      <w:r w:rsidRPr="0017363A">
        <w:rPr>
          <w:rFonts w:asciiTheme="majorBidi" w:hAnsiTheme="majorBidi" w:cstheme="majorBidi"/>
          <w:color w:val="000000" w:themeColor="text1"/>
          <w:szCs w:val="26"/>
          <w:rtl/>
          <w:lang w:bidi="fa-IR"/>
        </w:rPr>
        <w:t xml:space="preserve"> 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یا همان </w:t>
      </w:r>
      <w:r w:rsidRPr="0017363A">
        <w:rPr>
          <w:rFonts w:asciiTheme="majorBidi" w:hAnsiTheme="majorBidi" w:cstheme="majorBidi"/>
          <w:color w:val="000000" w:themeColor="text1"/>
          <w:szCs w:val="26"/>
          <w:lang w:bidi="fa-IR"/>
        </w:rPr>
        <w:t>cm</w:t>
      </w:r>
      <w:r w:rsidRPr="0017363A">
        <w:rPr>
          <w:rFonts w:cs="B Nazanin" w:hint="cs"/>
          <w:color w:val="000000" w:themeColor="text1"/>
          <w:szCs w:val="26"/>
          <w:rtl/>
          <w:lang w:bidi="fa-IR"/>
        </w:rPr>
        <w:t xml:space="preserve"> 1 </w:t>
      </w:r>
      <w:r w:rsidRPr="0017363A">
        <w:rPr>
          <w:rFonts w:cs="B Nazanin" w:hint="cs"/>
          <w:color w:val="000000" w:themeColor="text1"/>
          <w:szCs w:val="26"/>
          <w:rtl/>
        </w:rPr>
        <w:t>نوشته شود.</w:t>
      </w:r>
    </w:p>
    <w:p w:rsidR="00B87CE4" w:rsidRPr="0017363A" w:rsidRDefault="00B87CE4" w:rsidP="00B87CE4">
      <w:pPr>
        <w:bidi/>
        <w:jc w:val="both"/>
        <w:rPr>
          <w:rFonts w:ascii="Cambria" w:eastAsia="Times New Roman" w:hAnsi="Cambria" w:cs="B Nazanin"/>
          <w:b/>
          <w:bCs/>
          <w:color w:val="000000" w:themeColor="text1"/>
          <w:szCs w:val="26"/>
          <w:rtl/>
        </w:rPr>
      </w:pPr>
    </w:p>
    <w:p w:rsidR="00B75B46" w:rsidRPr="0017363A" w:rsidRDefault="00B75B46" w:rsidP="00F72382">
      <w:pPr>
        <w:pStyle w:val="ListParagraph"/>
        <w:numPr>
          <w:ilvl w:val="0"/>
          <w:numId w:val="32"/>
        </w:numPr>
        <w:autoSpaceDE w:val="0"/>
        <w:autoSpaceDN w:val="0"/>
        <w:bidi/>
        <w:adjustRightInd w:val="0"/>
        <w:ind w:left="282" w:hanging="283"/>
        <w:jc w:val="both"/>
        <w:rPr>
          <w:rFonts w:eastAsia="Times New Roman" w:cs="B Nazanin"/>
          <w:color w:val="000000" w:themeColor="text1"/>
          <w:szCs w:val="26"/>
        </w:rPr>
      </w:pPr>
      <w:r w:rsidRPr="0017363A">
        <w:rPr>
          <w:rFonts w:eastAsia="Times New Roman" w:cs="B Nazanin" w:hint="cs"/>
          <w:color w:val="000000" w:themeColor="text1"/>
          <w:szCs w:val="26"/>
          <w:rtl/>
        </w:rPr>
        <w:t>برای بيان مراجع در انتهای مقاله از اين الگوها استفاده شود. برای ساير موارد حسب مورد اطلاعات کافی داده شود:</w:t>
      </w:r>
    </w:p>
    <w:p w:rsidR="00F31BBA" w:rsidRPr="0017363A" w:rsidRDefault="00B75B46" w:rsidP="00444DDE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color w:val="000000" w:themeColor="text1"/>
          <w:sz w:val="20"/>
          <w:szCs w:val="24"/>
        </w:rPr>
      </w:pPr>
      <w:r w:rsidRPr="0017363A">
        <w:rPr>
          <w:rFonts w:ascii="Times New Roman" w:eastAsia="Times New Roman" w:hAnsi="Times New Roman" w:cs="B Nazanin"/>
          <w:b/>
          <w:i/>
          <w:color w:val="000000" w:themeColor="text1"/>
          <w:sz w:val="20"/>
          <w:szCs w:val="24"/>
        </w:rPr>
        <w:t>Paper:</w:t>
      </w:r>
    </w:p>
    <w:p w:rsidR="00B75B46" w:rsidRPr="0017363A" w:rsidRDefault="00B75B46" w:rsidP="00444DDE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color w:val="000000" w:themeColor="text1"/>
          <w:sz w:val="20"/>
          <w:szCs w:val="24"/>
        </w:rPr>
      </w:pP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 xml:space="preserve"> </w:t>
      </w:r>
      <w:r w:rsidR="00F31BBA"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[1] </w:t>
      </w: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>L. Smith, Control of corrosion in oil and gas production tubing, British Corrosion Journal</w:t>
      </w:r>
      <w:r w:rsidR="00444DDE"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>, Vol. 34, No. 4, 1996, Pp. 22-25.</w:t>
      </w:r>
    </w:p>
    <w:p w:rsidR="00F31BBA" w:rsidRPr="0017363A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color w:val="000000" w:themeColor="text1"/>
          <w:sz w:val="20"/>
          <w:szCs w:val="24"/>
        </w:rPr>
      </w:pPr>
      <w:r w:rsidRPr="0017363A">
        <w:rPr>
          <w:rFonts w:ascii="Times New Roman" w:eastAsia="Times New Roman" w:hAnsi="Times New Roman" w:cs="B Nazanin"/>
          <w:b/>
          <w:i/>
          <w:color w:val="000000" w:themeColor="text1"/>
          <w:sz w:val="20"/>
          <w:szCs w:val="24"/>
        </w:rPr>
        <w:t>Book:</w:t>
      </w:r>
    </w:p>
    <w:p w:rsidR="00B75B46" w:rsidRPr="0017363A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color w:val="000000" w:themeColor="text1"/>
          <w:sz w:val="20"/>
          <w:szCs w:val="24"/>
        </w:rPr>
      </w:pP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 xml:space="preserve"> </w:t>
      </w:r>
      <w:r w:rsidR="00F31BBA"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[2] </w:t>
      </w: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 xml:space="preserve">S. Kou, Welding metallurgy, John </w:t>
      </w:r>
      <w:r w:rsidR="0028338E"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>Wiley</w:t>
      </w: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 xml:space="preserve"> &amp; </w:t>
      </w:r>
      <w:r w:rsidR="0028338E"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>S</w:t>
      </w: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>ons, 2</w:t>
      </w: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  <w:vertAlign w:val="superscript"/>
        </w:rPr>
        <w:t>nd</w:t>
      </w: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 xml:space="preserve"> Ed., 2003.</w:t>
      </w:r>
    </w:p>
    <w:p w:rsidR="00F31BBA" w:rsidRPr="0017363A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color w:val="000000" w:themeColor="text1"/>
          <w:sz w:val="20"/>
          <w:szCs w:val="24"/>
        </w:rPr>
      </w:pPr>
      <w:r w:rsidRPr="0017363A">
        <w:rPr>
          <w:rFonts w:ascii="Times New Roman" w:eastAsia="Times New Roman" w:hAnsi="Times New Roman" w:cs="B Nazanin"/>
          <w:b/>
          <w:i/>
          <w:color w:val="000000" w:themeColor="text1"/>
          <w:sz w:val="20"/>
          <w:szCs w:val="24"/>
        </w:rPr>
        <w:t>Proceeding:</w:t>
      </w:r>
    </w:p>
    <w:p w:rsidR="00B75B46" w:rsidRPr="0017363A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color w:val="000000" w:themeColor="text1"/>
          <w:sz w:val="20"/>
          <w:szCs w:val="24"/>
        </w:rPr>
      </w:pP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 xml:space="preserve"> </w:t>
      </w:r>
      <w:r w:rsidR="00F31BBA"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[3] </w:t>
      </w:r>
      <w:r w:rsidRPr="0017363A">
        <w:rPr>
          <w:rFonts w:ascii="Times New Roman" w:eastAsia="Times New Roman" w:hAnsi="Times New Roman" w:cs="B Nazanin"/>
          <w:color w:val="000000" w:themeColor="text1"/>
          <w:sz w:val="20"/>
          <w:szCs w:val="24"/>
        </w:rPr>
        <w:t>A. Klein, Proc. Conf. Corrosion 83, NACE, California, 1983, Pp. 257-266.</w:t>
      </w:r>
    </w:p>
    <w:p w:rsidR="002C6D25" w:rsidRPr="0017363A" w:rsidRDefault="002C6D25" w:rsidP="00F72382">
      <w:pPr>
        <w:jc w:val="both"/>
        <w:rPr>
          <w:rFonts w:ascii="Arial" w:hAnsi="Arial" w:cs="B Nazanin"/>
          <w:color w:val="000000" w:themeColor="text1"/>
          <w:sz w:val="26"/>
          <w:szCs w:val="26"/>
          <w:lang w:bidi="fa-IR"/>
        </w:rPr>
      </w:pPr>
    </w:p>
    <w:p w:rsidR="002C6D25" w:rsidRPr="0017363A" w:rsidRDefault="002C6D25" w:rsidP="00F72382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591F9A" w:rsidRPr="0017363A" w:rsidRDefault="00591F9A" w:rsidP="00F72382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8A20EA" w:rsidRPr="0017363A" w:rsidRDefault="008A20EA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3D3704" w:rsidRPr="0017363A" w:rsidRDefault="003D3704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3D3704" w:rsidRPr="0017363A" w:rsidRDefault="003D3704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FE58F8" w:rsidRPr="0017363A" w:rsidRDefault="00FE58F8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Pr="0017363A" w:rsidRDefault="008478E0" w:rsidP="008478E0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</w:pP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  <w:t>Paper title (Times New Roman, Bold, 15)</w:t>
      </w:r>
    </w:p>
    <w:p w:rsidR="008478E0" w:rsidRPr="0017363A" w:rsidRDefault="008478E0" w:rsidP="008478E0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Pr="0017363A" w:rsidRDefault="008478E0" w:rsidP="008478E0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First author </w:t>
      </w: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  <w:vertAlign w:val="superscript"/>
          <w:lang w:val="en-GB"/>
        </w:rPr>
        <w:t>1</w:t>
      </w: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, Second author </w:t>
      </w: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  <w:vertAlign w:val="superscript"/>
          <w:lang w:val="en-GB"/>
        </w:rPr>
        <w:t>2</w:t>
      </w: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, (Times New Roman, Bold, 12)</w:t>
      </w:r>
    </w:p>
    <w:p w:rsidR="008478E0" w:rsidRPr="0017363A" w:rsidRDefault="008478E0" w:rsidP="008478E0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Address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 xml:space="preserve">1*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(Times New Roman, 10)</w:t>
      </w:r>
    </w:p>
    <w:p w:rsidR="008478E0" w:rsidRPr="0017363A" w:rsidRDefault="008478E0" w:rsidP="008478E0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Address </w:t>
      </w:r>
      <w:proofErr w:type="gramStart"/>
      <w:r w:rsidRPr="0017363A"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 xml:space="preserve">2 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(</w:t>
      </w:r>
      <w:proofErr w:type="gramEnd"/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10)</w:t>
      </w:r>
    </w:p>
    <w:p w:rsidR="008478E0" w:rsidRPr="0017363A" w:rsidRDefault="008478E0" w:rsidP="008478E0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Pr="0017363A" w:rsidRDefault="008478E0" w:rsidP="008478E0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*Email: (Times New Roman, 10)</w:t>
      </w:r>
    </w:p>
    <w:p w:rsidR="008478E0" w:rsidRPr="0017363A" w:rsidRDefault="008478E0" w:rsidP="008478E0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Pr="0017363A" w:rsidRDefault="008478E0" w:rsidP="008478E0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Abstract: (</w:t>
      </w: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 Bold, Font 11</w:t>
      </w: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 xml:space="preserve">) </w:t>
      </w:r>
    </w:p>
    <w:p w:rsidR="008478E0" w:rsidRPr="0017363A" w:rsidRDefault="008478E0" w:rsidP="008478E0">
      <w:pPr>
        <w:jc w:val="both"/>
        <w:rPr>
          <w:rFonts w:ascii="Times New Roman" w:eastAsia="Times New Roman" w:hAnsi="Times New Roman" w:cs="B Nazanin"/>
          <w:color w:val="000000" w:themeColor="text1"/>
          <w:szCs w:val="26"/>
          <w:rtl/>
        </w:rPr>
      </w:pPr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abstract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(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Font 11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)</w:t>
      </w:r>
    </w:p>
    <w:p w:rsidR="00460262" w:rsidRPr="0017363A" w:rsidRDefault="00460262" w:rsidP="008478E0">
      <w:pPr>
        <w:jc w:val="both"/>
        <w:rPr>
          <w:rFonts w:ascii="Times New Roman" w:eastAsia="Times New Roman" w:hAnsi="Times New Roman" w:cs="B Nazanin"/>
          <w:color w:val="000000" w:themeColor="text1"/>
          <w:szCs w:val="26"/>
        </w:rPr>
      </w:pPr>
    </w:p>
    <w:p w:rsidR="008478E0" w:rsidRPr="0017363A" w:rsidRDefault="008478E0" w:rsidP="008478E0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Keywords: (</w:t>
      </w: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 Bold, Font 11</w:t>
      </w:r>
      <w:r w:rsidRPr="0017363A"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)</w:t>
      </w:r>
    </w:p>
    <w:p w:rsidR="008478E0" w:rsidRPr="0017363A" w:rsidRDefault="008478E0" w:rsidP="008478E0">
      <w:pPr>
        <w:jc w:val="both"/>
        <w:rPr>
          <w:rFonts w:ascii="Times New Roman" w:eastAsia="Times New Roman" w:hAnsi="Times New Roman" w:cs="B Nazanin"/>
          <w:color w:val="000000" w:themeColor="text1"/>
          <w:szCs w:val="26"/>
        </w:rPr>
      </w:pPr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Keywords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 xml:space="preserve"> (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Font 11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</w:rPr>
        <w:t>)</w:t>
      </w:r>
    </w:p>
    <w:p w:rsidR="008478E0" w:rsidRPr="0017363A" w:rsidRDefault="008478E0" w:rsidP="008478E0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</w:p>
    <w:p w:rsidR="008478E0" w:rsidRPr="0017363A" w:rsidRDefault="008478E0" w:rsidP="008478E0">
      <w:p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چکیده انگلیسی (دقیقا منطبق با متن فارسی با قلم 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Pr="0017363A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>, Font 11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نوشته شود)</w:t>
      </w:r>
    </w:p>
    <w:p w:rsidR="008478E0" w:rsidRPr="0017363A" w:rsidRDefault="008478E0" w:rsidP="008478E0">
      <w:pPr>
        <w:pBdr>
          <w:bottom w:val="single" w:sz="6" w:space="1" w:color="auto"/>
        </w:pBdr>
        <w:jc w:val="right"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8478E0" w:rsidRPr="0017363A" w:rsidRDefault="008478E0" w:rsidP="008478E0">
      <w:pPr>
        <w:jc w:val="right"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توجه:</w:t>
      </w:r>
    </w:p>
    <w:p w:rsidR="008478E0" w:rsidRPr="0017363A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تمام </w:t>
      </w:r>
      <w:r w:rsidRPr="0017363A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جداول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باید یکسان، به </w:t>
      </w:r>
      <w:r w:rsidRPr="0017363A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فارسی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و از سمت راست به چپ نوشته شود.</w:t>
      </w:r>
    </w:p>
    <w:p w:rsidR="008478E0" w:rsidRPr="0017363A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تمام </w:t>
      </w:r>
      <w:r w:rsidRPr="0017363A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نمودارها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باید یکسان و به </w:t>
      </w:r>
      <w:r w:rsidRPr="0017363A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انگلیسی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تهیه شود.</w:t>
      </w:r>
    </w:p>
    <w:p w:rsidR="008478E0" w:rsidRPr="0017363A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از نوشتن واژه‌های انگلیسی در متن مقاله خودداری شود. در صورت لزوم، معادل انگلیسی واژه‌های علمی به‌صورت پی‌نوشت ارایه شوند. </w:t>
      </w:r>
    </w:p>
    <w:p w:rsidR="008478E0" w:rsidRPr="0017363A" w:rsidRDefault="008478E0" w:rsidP="00325457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تعداد صفحات مقاله 12 </w:t>
      </w:r>
      <w:r w:rsidR="00325457"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تا 15 </w:t>
      </w: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صفحه باشد.</w:t>
      </w:r>
    </w:p>
    <w:p w:rsidR="008478E0" w:rsidRPr="0017363A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عنوان، نام نویسندگان، آدرس اینترنتی، چکیده، واژه‌های کلیدی در صفحه آخر مقاله به‌صورت انگلیسی نیز ارایه شوند.</w:t>
      </w:r>
    </w:p>
    <w:p w:rsidR="008478E0" w:rsidRPr="0017363A" w:rsidRDefault="008478E0" w:rsidP="008478E0">
      <w:pPr>
        <w:pStyle w:val="ListParagraph"/>
        <w:numPr>
          <w:ilvl w:val="0"/>
          <w:numId w:val="37"/>
        </w:numPr>
        <w:bidi/>
        <w:jc w:val="both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 w:rsidRPr="0017363A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تنظیمات صفحه مطابق الگوی همین فایل باشد، صفحه اول فاصله از بالا 5 سانتی‌متر و صفحات بعد فاصله از بالا 2 سانتی‌متر (هِدِر صفحه اول مقاله با صفحات بعد متفاوت است) و فاصله چپ، راست و پایین در تمام صفحات یک و نیم سانتی‌متر در نظر گرفته شده است. </w:t>
      </w:r>
    </w:p>
    <w:p w:rsidR="008B7106" w:rsidRPr="0017363A" w:rsidRDefault="008B7106" w:rsidP="008B7106">
      <w:pPr>
        <w:bidi/>
        <w:ind w:left="360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</w:p>
    <w:p w:rsidR="00F44EB8" w:rsidRPr="0017363A" w:rsidRDefault="00F44EB8" w:rsidP="00F44EB8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Pr="0017363A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sectPr w:rsidR="00AE77EF" w:rsidRPr="0017363A" w:rsidSect="004E56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  <w:numRestart w:val="eachSect"/>
      </w:footnotePr>
      <w:pgSz w:w="11907" w:h="16839" w:code="9"/>
      <w:pgMar w:top="1914" w:right="851" w:bottom="851" w:left="851" w:header="28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6F3" w:rsidRDefault="006A46F3" w:rsidP="009C3B7A">
      <w:r>
        <w:separator/>
      </w:r>
    </w:p>
  </w:endnote>
  <w:endnote w:type="continuationSeparator" w:id="0">
    <w:p w:rsidR="006A46F3" w:rsidRDefault="006A46F3" w:rsidP="009C3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64" w:rsidRDefault="00576764" w:rsidP="00576764">
    <w:pPr>
      <w:pStyle w:val="Footer"/>
      <w:jc w:val="center"/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17363A">
      <w:rPr>
        <w:rStyle w:val="PageNumber"/>
        <w:rFonts w:cs="Nazanin"/>
        <w:b/>
        <w:bCs/>
        <w:noProof/>
      </w:rPr>
      <w:t>2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06" w:rsidRDefault="00576764" w:rsidP="008B7106">
    <w:pPr>
      <w:pStyle w:val="Footer"/>
      <w:jc w:val="center"/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17363A">
      <w:rPr>
        <w:rStyle w:val="PageNumber"/>
        <w:rFonts w:cs="Nazanin"/>
        <w:b/>
        <w:bCs/>
        <w:noProof/>
      </w:rPr>
      <w:t>3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06" w:rsidRPr="008B7106" w:rsidRDefault="00576764" w:rsidP="008B7106">
    <w:pPr>
      <w:pStyle w:val="Footer"/>
      <w:jc w:val="center"/>
      <w:rPr>
        <w:lang w:bidi="fa-IR"/>
      </w:rPr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17363A">
      <w:rPr>
        <w:rStyle w:val="PageNumber"/>
        <w:rFonts w:cs="Nazanin"/>
        <w:b/>
        <w:bCs/>
        <w:noProof/>
      </w:rPr>
      <w:t>1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6F3" w:rsidRDefault="006A46F3" w:rsidP="000C648D">
      <w:pPr>
        <w:bidi/>
      </w:pPr>
      <w:r>
        <w:separator/>
      </w:r>
    </w:p>
  </w:footnote>
  <w:footnote w:type="continuationSeparator" w:id="0">
    <w:p w:rsidR="006A46F3" w:rsidRDefault="006A46F3" w:rsidP="009C3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64" w:rsidRDefault="00102732" w:rsidP="004E56E8">
    <w:pPr>
      <w:pStyle w:val="Header"/>
      <w:jc w:val="both"/>
    </w:pPr>
    <w:r>
      <w:rPr>
        <w:noProof/>
      </w:rPr>
      <w:drawing>
        <wp:inline distT="0" distB="0" distL="0" distR="0" wp14:anchorId="42158329" wp14:editId="4E559C7A">
          <wp:extent cx="6150864" cy="862584"/>
          <wp:effectExtent l="0" t="0" r="254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0864" cy="862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D4" w:rsidRPr="00ED3ED7" w:rsidRDefault="00102732" w:rsidP="004C03DF">
    <w:pPr>
      <w:pStyle w:val="Header"/>
      <w:jc w:val="center"/>
      <w:rPr>
        <w:rtl/>
        <w:lang w:bidi="fa-IR"/>
      </w:rPr>
    </w:pPr>
    <w:r>
      <w:rPr>
        <w:noProof/>
      </w:rPr>
      <w:drawing>
        <wp:inline distT="0" distB="0" distL="0" distR="0" wp14:anchorId="1683DC5B" wp14:editId="5BA958B6">
          <wp:extent cx="6150864" cy="862584"/>
          <wp:effectExtent l="0" t="0" r="254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0864" cy="862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6E8" w:rsidRDefault="00325457" w:rsidP="00325457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2540</wp:posOffset>
          </wp:positionH>
          <wp:positionV relativeFrom="paragraph">
            <wp:posOffset>635</wp:posOffset>
          </wp:positionV>
          <wp:extent cx="6480175" cy="1534160"/>
          <wp:effectExtent l="0" t="0" r="0" b="8890"/>
          <wp:wrapThrough wrapText="bothSides">
            <wp:wrapPolygon edited="0">
              <wp:start x="0" y="0"/>
              <wp:lineTo x="0" y="21457"/>
              <wp:lineTo x="21526" y="21457"/>
              <wp:lineTo x="21526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titled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175" cy="1534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E98"/>
    <w:multiLevelType w:val="hybridMultilevel"/>
    <w:tmpl w:val="A1BE62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F95347"/>
    <w:multiLevelType w:val="hybridMultilevel"/>
    <w:tmpl w:val="4F2E25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3D652E"/>
    <w:multiLevelType w:val="multilevel"/>
    <w:tmpl w:val="B00685B6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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3" w15:restartNumberingAfterBreak="0">
    <w:nsid w:val="073B114F"/>
    <w:multiLevelType w:val="hybridMultilevel"/>
    <w:tmpl w:val="620828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A616BF2"/>
    <w:multiLevelType w:val="multilevel"/>
    <w:tmpl w:val="84A41F4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/>
      </w:rPr>
    </w:lvl>
    <w:lvl w:ilvl="3">
      <w:start w:val="1"/>
      <w:numFmt w:val="decimal"/>
      <w:lvlText w:val="%4-"/>
      <w:lvlJc w:val="left"/>
      <w:pPr>
        <w:tabs>
          <w:tab w:val="num" w:pos="1444"/>
        </w:tabs>
        <w:ind w:left="1444" w:hanging="648"/>
      </w:pPr>
      <w:rPr>
        <w:rFonts w:ascii="Times New Roman" w:eastAsia="Calibri" w:hAnsi="Times New Roman" w:cs="B Mitra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5" w15:restartNumberingAfterBreak="0">
    <w:nsid w:val="0BBA2318"/>
    <w:multiLevelType w:val="hybridMultilevel"/>
    <w:tmpl w:val="39A60AC2"/>
    <w:lvl w:ilvl="0" w:tplc="A60A6B0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F03EEA"/>
    <w:multiLevelType w:val="hybridMultilevel"/>
    <w:tmpl w:val="3B40693A"/>
    <w:lvl w:ilvl="0" w:tplc="69BA7F08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4220726"/>
    <w:multiLevelType w:val="multilevel"/>
    <w:tmpl w:val="9E7A5B9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 w:hint="default"/>
      </w:rPr>
    </w:lvl>
    <w:lvl w:ilvl="3">
      <w:start w:val="1"/>
      <w:numFmt w:val="decimal"/>
      <w:lvlText w:val="%4-"/>
      <w:lvlJc w:val="left"/>
      <w:pPr>
        <w:tabs>
          <w:tab w:val="num" w:pos="1444"/>
        </w:tabs>
        <w:ind w:left="1444" w:hanging="648"/>
      </w:pPr>
      <w:rPr>
        <w:rFonts w:ascii="Times New Roman" w:eastAsia="Calibri" w:hAnsi="Times New Roman" w:cs="B Mitra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8" w15:restartNumberingAfterBreak="0">
    <w:nsid w:val="1C9F3DCC"/>
    <w:multiLevelType w:val="hybridMultilevel"/>
    <w:tmpl w:val="E6829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643C9"/>
    <w:multiLevelType w:val="multilevel"/>
    <w:tmpl w:val="EB081B32"/>
    <w:lvl w:ilvl="0">
      <w:start w:val="1"/>
      <w:numFmt w:val="decimal"/>
      <w:lvlText w:val="%1-"/>
      <w:lvlJc w:val="left"/>
      <w:pPr>
        <w:ind w:left="0" w:firstLine="0"/>
      </w:pPr>
      <w:rPr>
        <w:rFonts w:cs="B Zar" w:hint="cs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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0" w15:restartNumberingAfterBreak="0">
    <w:nsid w:val="23B8710D"/>
    <w:multiLevelType w:val="hybridMultilevel"/>
    <w:tmpl w:val="A016D5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837B90"/>
    <w:multiLevelType w:val="hybridMultilevel"/>
    <w:tmpl w:val="51661300"/>
    <w:lvl w:ilvl="0" w:tplc="77E40974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B Mitra" w:hint="default"/>
        <w:b/>
        <w:bCs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2" w15:restartNumberingAfterBreak="0">
    <w:nsid w:val="2666584D"/>
    <w:multiLevelType w:val="hybridMultilevel"/>
    <w:tmpl w:val="AADAE9B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A3F75D3"/>
    <w:multiLevelType w:val="hybridMultilevel"/>
    <w:tmpl w:val="BF6E53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51F01"/>
    <w:multiLevelType w:val="hybridMultilevel"/>
    <w:tmpl w:val="53264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6E1E60"/>
    <w:multiLevelType w:val="hybridMultilevel"/>
    <w:tmpl w:val="0BECC81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4559B"/>
    <w:multiLevelType w:val="multilevel"/>
    <w:tmpl w:val="D86889EE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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7" w15:restartNumberingAfterBreak="0">
    <w:nsid w:val="36CB45D3"/>
    <w:multiLevelType w:val="multilevel"/>
    <w:tmpl w:val="C1B8553A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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8" w15:restartNumberingAfterBreak="0">
    <w:nsid w:val="387F1172"/>
    <w:multiLevelType w:val="hybridMultilevel"/>
    <w:tmpl w:val="E5A2F5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07EF0"/>
    <w:multiLevelType w:val="multilevel"/>
    <w:tmpl w:val="888E3A2E"/>
    <w:lvl w:ilvl="0">
      <w:start w:val="5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-%2-"/>
      <w:lvlJc w:val="left"/>
      <w:pPr>
        <w:ind w:left="1035" w:hanging="720"/>
      </w:pPr>
      <w:rPr>
        <w:rFonts w:hint="default"/>
        <w:b/>
      </w:rPr>
    </w:lvl>
    <w:lvl w:ilvl="2">
      <w:start w:val="1"/>
      <w:numFmt w:val="decimal"/>
      <w:lvlText w:val="%1-%2-%3."/>
      <w:lvlJc w:val="left"/>
      <w:pPr>
        <w:ind w:left="1350" w:hanging="720"/>
      </w:pPr>
      <w:rPr>
        <w:rFonts w:hint="default"/>
        <w:b/>
      </w:rPr>
    </w:lvl>
    <w:lvl w:ilvl="3">
      <w:start w:val="1"/>
      <w:numFmt w:val="decimal"/>
      <w:lvlText w:val="%1-%2-%3.%4."/>
      <w:lvlJc w:val="left"/>
      <w:pPr>
        <w:ind w:left="2025" w:hanging="1080"/>
      </w:pPr>
      <w:rPr>
        <w:rFonts w:hint="default"/>
        <w:b/>
      </w:rPr>
    </w:lvl>
    <w:lvl w:ilvl="4">
      <w:start w:val="1"/>
      <w:numFmt w:val="decimal"/>
      <w:lvlText w:val="%1-%2-%3.%4.%5."/>
      <w:lvlJc w:val="left"/>
      <w:pPr>
        <w:ind w:left="2340" w:hanging="1080"/>
      </w:pPr>
      <w:rPr>
        <w:rFonts w:hint="default"/>
        <w:b/>
      </w:rPr>
    </w:lvl>
    <w:lvl w:ilvl="5">
      <w:start w:val="1"/>
      <w:numFmt w:val="decimal"/>
      <w:lvlText w:val="%1-%2-%3.%4.%5.%6."/>
      <w:lvlJc w:val="left"/>
      <w:pPr>
        <w:ind w:left="3015" w:hanging="1440"/>
      </w:pPr>
      <w:rPr>
        <w:rFonts w:hint="default"/>
        <w:b/>
      </w:rPr>
    </w:lvl>
    <w:lvl w:ilvl="6">
      <w:start w:val="1"/>
      <w:numFmt w:val="decimal"/>
      <w:lvlText w:val="%1-%2-%3.%4.%5.%6.%7."/>
      <w:lvlJc w:val="left"/>
      <w:pPr>
        <w:ind w:left="3330" w:hanging="1440"/>
      </w:pPr>
      <w:rPr>
        <w:rFonts w:hint="default"/>
        <w:b/>
      </w:rPr>
    </w:lvl>
    <w:lvl w:ilvl="7">
      <w:start w:val="1"/>
      <w:numFmt w:val="decimal"/>
      <w:lvlText w:val="%1-%2-%3.%4.%5.%6.%7.%8."/>
      <w:lvlJc w:val="left"/>
      <w:pPr>
        <w:ind w:left="4005" w:hanging="1800"/>
      </w:pPr>
      <w:rPr>
        <w:rFonts w:hint="default"/>
        <w:b/>
      </w:rPr>
    </w:lvl>
    <w:lvl w:ilvl="8">
      <w:start w:val="1"/>
      <w:numFmt w:val="decimal"/>
      <w:lvlText w:val="%1-%2-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0" w15:restartNumberingAfterBreak="0">
    <w:nsid w:val="422B336D"/>
    <w:multiLevelType w:val="hybridMultilevel"/>
    <w:tmpl w:val="AC56F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60CFA"/>
    <w:multiLevelType w:val="multilevel"/>
    <w:tmpl w:val="421A669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22" w15:restartNumberingAfterBreak="0">
    <w:nsid w:val="48425DC4"/>
    <w:multiLevelType w:val="hybridMultilevel"/>
    <w:tmpl w:val="0A6AF5EA"/>
    <w:lvl w:ilvl="0" w:tplc="EB4C44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B Mitra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7039C"/>
    <w:multiLevelType w:val="hybridMultilevel"/>
    <w:tmpl w:val="39F28BB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D241B21"/>
    <w:multiLevelType w:val="hybridMultilevel"/>
    <w:tmpl w:val="D264F5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050C8"/>
    <w:multiLevelType w:val="hybridMultilevel"/>
    <w:tmpl w:val="4468A0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34F4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Lotu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C43431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2A75D11"/>
    <w:multiLevelType w:val="hybridMultilevel"/>
    <w:tmpl w:val="1B026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DE6A19"/>
    <w:multiLevelType w:val="multilevel"/>
    <w:tmpl w:val="AE60472E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suff w:val="space"/>
      <w:lvlText w:val="%1-%2-"/>
      <w:lvlJc w:val="center"/>
      <w:pPr>
        <w:ind w:left="567" w:hanging="567"/>
      </w:pPr>
      <w:rPr>
        <w:rFonts w:hint="default"/>
      </w:rPr>
    </w:lvl>
    <w:lvl w:ilvl="2">
      <w:start w:val="1"/>
      <w:numFmt w:val="decimal"/>
      <w:isLgl/>
      <w:suff w:val="space"/>
      <w:lvlText w:val="%1-%2-%3-"/>
      <w:lvlJc w:val="center"/>
      <w:pPr>
        <w:ind w:left="1417" w:hanging="1417"/>
      </w:pPr>
      <w:rPr>
        <w:rFonts w:hint="default"/>
      </w:rPr>
    </w:lvl>
    <w:lvl w:ilvl="3">
      <w:start w:val="1"/>
      <w:numFmt w:val="decimal"/>
      <w:lvlText w:val="%1-%2-%3-%4-"/>
      <w:lvlJc w:val="center"/>
      <w:pPr>
        <w:tabs>
          <w:tab w:val="num" w:pos="1444"/>
        </w:tabs>
        <w:ind w:left="1444" w:hanging="648"/>
      </w:pPr>
      <w:rPr>
        <w:rFonts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29" w15:restartNumberingAfterBreak="0">
    <w:nsid w:val="6A656A1E"/>
    <w:multiLevelType w:val="hybridMultilevel"/>
    <w:tmpl w:val="BC30F9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5360D7"/>
    <w:multiLevelType w:val="hybridMultilevel"/>
    <w:tmpl w:val="E95E6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897DC1"/>
    <w:multiLevelType w:val="hybridMultilevel"/>
    <w:tmpl w:val="1A8E1672"/>
    <w:lvl w:ilvl="0" w:tplc="77E40974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B Mitra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7805312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8CD1039"/>
    <w:multiLevelType w:val="hybridMultilevel"/>
    <w:tmpl w:val="7DEEA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D5DEB"/>
    <w:multiLevelType w:val="hybridMultilevel"/>
    <w:tmpl w:val="BA88A08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8"/>
  </w:num>
  <w:num w:numId="4">
    <w:abstractNumId w:val="26"/>
  </w:num>
  <w:num w:numId="5">
    <w:abstractNumId w:val="32"/>
  </w:num>
  <w:num w:numId="6">
    <w:abstractNumId w:val="28"/>
  </w:num>
  <w:num w:numId="7">
    <w:abstractNumId w:val="9"/>
  </w:num>
  <w:num w:numId="8">
    <w:abstractNumId w:val="30"/>
  </w:num>
  <w:num w:numId="9">
    <w:abstractNumId w:val="34"/>
  </w:num>
  <w:num w:numId="10">
    <w:abstractNumId w:val="10"/>
  </w:num>
  <w:num w:numId="11">
    <w:abstractNumId w:val="18"/>
  </w:num>
  <w:num w:numId="12">
    <w:abstractNumId w:val="16"/>
  </w:num>
  <w:num w:numId="13">
    <w:abstractNumId w:val="21"/>
  </w:num>
  <w:num w:numId="14">
    <w:abstractNumId w:val="2"/>
  </w:num>
  <w:num w:numId="15">
    <w:abstractNumId w:val="17"/>
  </w:num>
  <w:num w:numId="16">
    <w:abstractNumId w:val="4"/>
  </w:num>
  <w:num w:numId="17">
    <w:abstractNumId w:val="7"/>
  </w:num>
  <w:num w:numId="18">
    <w:abstractNumId w:val="11"/>
  </w:num>
  <w:num w:numId="19">
    <w:abstractNumId w:val="31"/>
  </w:num>
  <w:num w:numId="20">
    <w:abstractNumId w:val="22"/>
  </w:num>
  <w:num w:numId="21">
    <w:abstractNumId w:val="20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"/>
  </w:num>
  <w:num w:numId="25">
    <w:abstractNumId w:val="19"/>
  </w:num>
  <w:num w:numId="26">
    <w:abstractNumId w:val="6"/>
  </w:num>
  <w:num w:numId="27">
    <w:abstractNumId w:val="3"/>
  </w:num>
  <w:num w:numId="28">
    <w:abstractNumId w:val="12"/>
  </w:num>
  <w:num w:numId="29">
    <w:abstractNumId w:val="23"/>
  </w:num>
  <w:num w:numId="30">
    <w:abstractNumId w:val="0"/>
  </w:num>
  <w:num w:numId="31">
    <w:abstractNumId w:val="5"/>
  </w:num>
  <w:num w:numId="32">
    <w:abstractNumId w:val="29"/>
  </w:num>
  <w:num w:numId="33">
    <w:abstractNumId w:val="29"/>
  </w:num>
  <w:num w:numId="34">
    <w:abstractNumId w:val="33"/>
  </w:num>
  <w:num w:numId="35">
    <w:abstractNumId w:val="24"/>
  </w:num>
  <w:num w:numId="36">
    <w:abstractNumId w:val="27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pos w:val="beneathText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7A"/>
    <w:rsid w:val="0000000B"/>
    <w:rsid w:val="00000785"/>
    <w:rsid w:val="00005EDF"/>
    <w:rsid w:val="00007349"/>
    <w:rsid w:val="000078FA"/>
    <w:rsid w:val="00007DC7"/>
    <w:rsid w:val="000115BF"/>
    <w:rsid w:val="0001166B"/>
    <w:rsid w:val="00011AD4"/>
    <w:rsid w:val="000123D9"/>
    <w:rsid w:val="00017051"/>
    <w:rsid w:val="00021B27"/>
    <w:rsid w:val="00021B5C"/>
    <w:rsid w:val="00024C25"/>
    <w:rsid w:val="00025120"/>
    <w:rsid w:val="000253C9"/>
    <w:rsid w:val="00025AB8"/>
    <w:rsid w:val="00027F0E"/>
    <w:rsid w:val="000345AB"/>
    <w:rsid w:val="0003617F"/>
    <w:rsid w:val="00036422"/>
    <w:rsid w:val="0003747E"/>
    <w:rsid w:val="00040D20"/>
    <w:rsid w:val="00045968"/>
    <w:rsid w:val="00053E60"/>
    <w:rsid w:val="00055218"/>
    <w:rsid w:val="00055F42"/>
    <w:rsid w:val="00060400"/>
    <w:rsid w:val="000611C9"/>
    <w:rsid w:val="00063204"/>
    <w:rsid w:val="000647BF"/>
    <w:rsid w:val="0006565A"/>
    <w:rsid w:val="00071BCE"/>
    <w:rsid w:val="00073678"/>
    <w:rsid w:val="00075C22"/>
    <w:rsid w:val="00081C93"/>
    <w:rsid w:val="0008247A"/>
    <w:rsid w:val="00086524"/>
    <w:rsid w:val="0009136E"/>
    <w:rsid w:val="0009405A"/>
    <w:rsid w:val="00094C9A"/>
    <w:rsid w:val="000A16BB"/>
    <w:rsid w:val="000A30AD"/>
    <w:rsid w:val="000A4577"/>
    <w:rsid w:val="000A6298"/>
    <w:rsid w:val="000B1A78"/>
    <w:rsid w:val="000B4163"/>
    <w:rsid w:val="000B7DB9"/>
    <w:rsid w:val="000C3578"/>
    <w:rsid w:val="000C648D"/>
    <w:rsid w:val="000C78C9"/>
    <w:rsid w:val="000E6165"/>
    <w:rsid w:val="000F124B"/>
    <w:rsid w:val="000F4292"/>
    <w:rsid w:val="000F67B4"/>
    <w:rsid w:val="000F7D59"/>
    <w:rsid w:val="001002F8"/>
    <w:rsid w:val="00102732"/>
    <w:rsid w:val="00105686"/>
    <w:rsid w:val="00106D02"/>
    <w:rsid w:val="001101C2"/>
    <w:rsid w:val="001148AC"/>
    <w:rsid w:val="001156C3"/>
    <w:rsid w:val="00116ACC"/>
    <w:rsid w:val="00120212"/>
    <w:rsid w:val="00122703"/>
    <w:rsid w:val="00124CBD"/>
    <w:rsid w:val="001304AD"/>
    <w:rsid w:val="001331A1"/>
    <w:rsid w:val="0013624F"/>
    <w:rsid w:val="00136B69"/>
    <w:rsid w:val="001374B8"/>
    <w:rsid w:val="00140609"/>
    <w:rsid w:val="00141F5D"/>
    <w:rsid w:val="001423A3"/>
    <w:rsid w:val="0014337F"/>
    <w:rsid w:val="00144F0E"/>
    <w:rsid w:val="0014722F"/>
    <w:rsid w:val="00150745"/>
    <w:rsid w:val="00150D76"/>
    <w:rsid w:val="00151A0B"/>
    <w:rsid w:val="00152406"/>
    <w:rsid w:val="00152FD2"/>
    <w:rsid w:val="001551AB"/>
    <w:rsid w:val="00155A79"/>
    <w:rsid w:val="00157077"/>
    <w:rsid w:val="00160506"/>
    <w:rsid w:val="00164692"/>
    <w:rsid w:val="0017071C"/>
    <w:rsid w:val="0017363A"/>
    <w:rsid w:val="00175449"/>
    <w:rsid w:val="00184C01"/>
    <w:rsid w:val="00184D51"/>
    <w:rsid w:val="00185CD1"/>
    <w:rsid w:val="00190864"/>
    <w:rsid w:val="00192BC2"/>
    <w:rsid w:val="00195A5D"/>
    <w:rsid w:val="00196382"/>
    <w:rsid w:val="00197056"/>
    <w:rsid w:val="001A3DB4"/>
    <w:rsid w:val="001B3D6D"/>
    <w:rsid w:val="001B7C21"/>
    <w:rsid w:val="001C0958"/>
    <w:rsid w:val="001C383C"/>
    <w:rsid w:val="001D1CB8"/>
    <w:rsid w:val="001E4147"/>
    <w:rsid w:val="001E4FD5"/>
    <w:rsid w:val="001E609A"/>
    <w:rsid w:val="001E7D57"/>
    <w:rsid w:val="001F0552"/>
    <w:rsid w:val="001F3DA2"/>
    <w:rsid w:val="001F4ACC"/>
    <w:rsid w:val="001F5582"/>
    <w:rsid w:val="002007C1"/>
    <w:rsid w:val="00200974"/>
    <w:rsid w:val="002020D5"/>
    <w:rsid w:val="00203E2D"/>
    <w:rsid w:val="0022080F"/>
    <w:rsid w:val="00220B04"/>
    <w:rsid w:val="00223574"/>
    <w:rsid w:val="002249CF"/>
    <w:rsid w:val="0023222D"/>
    <w:rsid w:val="002343D2"/>
    <w:rsid w:val="00235207"/>
    <w:rsid w:val="002407CE"/>
    <w:rsid w:val="00240C3D"/>
    <w:rsid w:val="002426C9"/>
    <w:rsid w:val="00244A92"/>
    <w:rsid w:val="002506C9"/>
    <w:rsid w:val="00251609"/>
    <w:rsid w:val="002612AC"/>
    <w:rsid w:val="002660F9"/>
    <w:rsid w:val="0026789D"/>
    <w:rsid w:val="00267D48"/>
    <w:rsid w:val="00274FD7"/>
    <w:rsid w:val="002803F7"/>
    <w:rsid w:val="002819C2"/>
    <w:rsid w:val="00281A1F"/>
    <w:rsid w:val="00281C2F"/>
    <w:rsid w:val="0028338E"/>
    <w:rsid w:val="0029056C"/>
    <w:rsid w:val="00290C60"/>
    <w:rsid w:val="00293872"/>
    <w:rsid w:val="002941B3"/>
    <w:rsid w:val="002A3C7D"/>
    <w:rsid w:val="002A769D"/>
    <w:rsid w:val="002A7FC8"/>
    <w:rsid w:val="002B0625"/>
    <w:rsid w:val="002B1DFD"/>
    <w:rsid w:val="002B3E0F"/>
    <w:rsid w:val="002B7A52"/>
    <w:rsid w:val="002C08A7"/>
    <w:rsid w:val="002C1799"/>
    <w:rsid w:val="002C1873"/>
    <w:rsid w:val="002C6D25"/>
    <w:rsid w:val="002D0B5A"/>
    <w:rsid w:val="002D13F4"/>
    <w:rsid w:val="002D6B50"/>
    <w:rsid w:val="002D7E28"/>
    <w:rsid w:val="002E326C"/>
    <w:rsid w:val="002E4A98"/>
    <w:rsid w:val="002E5076"/>
    <w:rsid w:val="002E7C76"/>
    <w:rsid w:val="002E7FCA"/>
    <w:rsid w:val="002F2DA5"/>
    <w:rsid w:val="002F5D61"/>
    <w:rsid w:val="002F6118"/>
    <w:rsid w:val="002F6501"/>
    <w:rsid w:val="002F73CD"/>
    <w:rsid w:val="002F7679"/>
    <w:rsid w:val="00302E08"/>
    <w:rsid w:val="00304CF7"/>
    <w:rsid w:val="00307E91"/>
    <w:rsid w:val="0031253C"/>
    <w:rsid w:val="00314E6F"/>
    <w:rsid w:val="00314F9E"/>
    <w:rsid w:val="003153E8"/>
    <w:rsid w:val="00316AEC"/>
    <w:rsid w:val="003216FE"/>
    <w:rsid w:val="00321E3D"/>
    <w:rsid w:val="003239AB"/>
    <w:rsid w:val="00325457"/>
    <w:rsid w:val="00326156"/>
    <w:rsid w:val="00334767"/>
    <w:rsid w:val="00340737"/>
    <w:rsid w:val="003413BD"/>
    <w:rsid w:val="00344E82"/>
    <w:rsid w:val="00345498"/>
    <w:rsid w:val="00350788"/>
    <w:rsid w:val="00351AE3"/>
    <w:rsid w:val="00352DF8"/>
    <w:rsid w:val="00355E59"/>
    <w:rsid w:val="003564B8"/>
    <w:rsid w:val="00356A5C"/>
    <w:rsid w:val="00360C65"/>
    <w:rsid w:val="00374F44"/>
    <w:rsid w:val="00375E93"/>
    <w:rsid w:val="00383692"/>
    <w:rsid w:val="00384B4A"/>
    <w:rsid w:val="003878AD"/>
    <w:rsid w:val="003916A5"/>
    <w:rsid w:val="003A6270"/>
    <w:rsid w:val="003A698A"/>
    <w:rsid w:val="003A7C27"/>
    <w:rsid w:val="003B1000"/>
    <w:rsid w:val="003B10BE"/>
    <w:rsid w:val="003B7080"/>
    <w:rsid w:val="003C2999"/>
    <w:rsid w:val="003C338B"/>
    <w:rsid w:val="003D3704"/>
    <w:rsid w:val="003D56BA"/>
    <w:rsid w:val="003D65AF"/>
    <w:rsid w:val="003E4E88"/>
    <w:rsid w:val="003E582B"/>
    <w:rsid w:val="003E6377"/>
    <w:rsid w:val="003E779D"/>
    <w:rsid w:val="003F0438"/>
    <w:rsid w:val="003F12D9"/>
    <w:rsid w:val="003F2162"/>
    <w:rsid w:val="003F3A40"/>
    <w:rsid w:val="003F6129"/>
    <w:rsid w:val="003F6FD5"/>
    <w:rsid w:val="003F76E7"/>
    <w:rsid w:val="0040024F"/>
    <w:rsid w:val="004014A7"/>
    <w:rsid w:val="00404F18"/>
    <w:rsid w:val="00407DBA"/>
    <w:rsid w:val="00413E10"/>
    <w:rsid w:val="00416DDC"/>
    <w:rsid w:val="00420B71"/>
    <w:rsid w:val="00421168"/>
    <w:rsid w:val="004231BE"/>
    <w:rsid w:val="00427665"/>
    <w:rsid w:val="00434247"/>
    <w:rsid w:val="00434421"/>
    <w:rsid w:val="004350A6"/>
    <w:rsid w:val="00440558"/>
    <w:rsid w:val="00444DDE"/>
    <w:rsid w:val="004451A2"/>
    <w:rsid w:val="0044546B"/>
    <w:rsid w:val="004455BB"/>
    <w:rsid w:val="004509F5"/>
    <w:rsid w:val="00451AAA"/>
    <w:rsid w:val="00455985"/>
    <w:rsid w:val="00456B02"/>
    <w:rsid w:val="00460262"/>
    <w:rsid w:val="00465F1A"/>
    <w:rsid w:val="004668D2"/>
    <w:rsid w:val="00470AD7"/>
    <w:rsid w:val="004747CA"/>
    <w:rsid w:val="004800A6"/>
    <w:rsid w:val="00480511"/>
    <w:rsid w:val="0048095C"/>
    <w:rsid w:val="0049314D"/>
    <w:rsid w:val="00493D70"/>
    <w:rsid w:val="00495058"/>
    <w:rsid w:val="004A1DC8"/>
    <w:rsid w:val="004A1ED7"/>
    <w:rsid w:val="004A23A8"/>
    <w:rsid w:val="004A5D47"/>
    <w:rsid w:val="004B059E"/>
    <w:rsid w:val="004B2874"/>
    <w:rsid w:val="004B5462"/>
    <w:rsid w:val="004B7267"/>
    <w:rsid w:val="004C01F7"/>
    <w:rsid w:val="004C03DF"/>
    <w:rsid w:val="004C0451"/>
    <w:rsid w:val="004C0F67"/>
    <w:rsid w:val="004C1634"/>
    <w:rsid w:val="004C1678"/>
    <w:rsid w:val="004C193D"/>
    <w:rsid w:val="004C1FAD"/>
    <w:rsid w:val="004D0E06"/>
    <w:rsid w:val="004D1F07"/>
    <w:rsid w:val="004D56F7"/>
    <w:rsid w:val="004E19A4"/>
    <w:rsid w:val="004E4F78"/>
    <w:rsid w:val="004E56E8"/>
    <w:rsid w:val="004F0C50"/>
    <w:rsid w:val="004F1443"/>
    <w:rsid w:val="004F18A7"/>
    <w:rsid w:val="005031A9"/>
    <w:rsid w:val="0050501E"/>
    <w:rsid w:val="00516F98"/>
    <w:rsid w:val="00517E43"/>
    <w:rsid w:val="00520E64"/>
    <w:rsid w:val="00521E59"/>
    <w:rsid w:val="005267C1"/>
    <w:rsid w:val="0054638B"/>
    <w:rsid w:val="0055142D"/>
    <w:rsid w:val="00552609"/>
    <w:rsid w:val="005527C5"/>
    <w:rsid w:val="00552F3B"/>
    <w:rsid w:val="005547E8"/>
    <w:rsid w:val="00554FC4"/>
    <w:rsid w:val="0055538F"/>
    <w:rsid w:val="0055664F"/>
    <w:rsid w:val="005624B4"/>
    <w:rsid w:val="0056336D"/>
    <w:rsid w:val="00564416"/>
    <w:rsid w:val="00565B7A"/>
    <w:rsid w:val="00573497"/>
    <w:rsid w:val="0057427D"/>
    <w:rsid w:val="00576764"/>
    <w:rsid w:val="0058408A"/>
    <w:rsid w:val="00587CF7"/>
    <w:rsid w:val="00591F9A"/>
    <w:rsid w:val="00592047"/>
    <w:rsid w:val="00597191"/>
    <w:rsid w:val="0059752C"/>
    <w:rsid w:val="005A018E"/>
    <w:rsid w:val="005A4978"/>
    <w:rsid w:val="005A680E"/>
    <w:rsid w:val="005A7242"/>
    <w:rsid w:val="005B0930"/>
    <w:rsid w:val="005B3D2D"/>
    <w:rsid w:val="005B47F5"/>
    <w:rsid w:val="005B5975"/>
    <w:rsid w:val="005B5E34"/>
    <w:rsid w:val="005C291F"/>
    <w:rsid w:val="005C5110"/>
    <w:rsid w:val="005C544B"/>
    <w:rsid w:val="005D1139"/>
    <w:rsid w:val="005E0C82"/>
    <w:rsid w:val="005E1DFC"/>
    <w:rsid w:val="005E5DAF"/>
    <w:rsid w:val="005E7E25"/>
    <w:rsid w:val="005F0FB0"/>
    <w:rsid w:val="005F1263"/>
    <w:rsid w:val="005F15F0"/>
    <w:rsid w:val="005F7087"/>
    <w:rsid w:val="00600E74"/>
    <w:rsid w:val="006041FA"/>
    <w:rsid w:val="0060478D"/>
    <w:rsid w:val="00612E99"/>
    <w:rsid w:val="00613500"/>
    <w:rsid w:val="00616D44"/>
    <w:rsid w:val="00623DE7"/>
    <w:rsid w:val="00626770"/>
    <w:rsid w:val="006347C5"/>
    <w:rsid w:val="00636C6A"/>
    <w:rsid w:val="0064204F"/>
    <w:rsid w:val="0065084F"/>
    <w:rsid w:val="00650B19"/>
    <w:rsid w:val="006536E3"/>
    <w:rsid w:val="00654039"/>
    <w:rsid w:val="006579F9"/>
    <w:rsid w:val="00657F4E"/>
    <w:rsid w:val="00660469"/>
    <w:rsid w:val="006643AA"/>
    <w:rsid w:val="006651C8"/>
    <w:rsid w:val="00667BE5"/>
    <w:rsid w:val="00667FA8"/>
    <w:rsid w:val="00673033"/>
    <w:rsid w:val="006743D0"/>
    <w:rsid w:val="006825EA"/>
    <w:rsid w:val="00684385"/>
    <w:rsid w:val="00685E04"/>
    <w:rsid w:val="0068716C"/>
    <w:rsid w:val="00687E80"/>
    <w:rsid w:val="006921E4"/>
    <w:rsid w:val="00692684"/>
    <w:rsid w:val="00695B6B"/>
    <w:rsid w:val="006A0097"/>
    <w:rsid w:val="006A12B2"/>
    <w:rsid w:val="006A3ECB"/>
    <w:rsid w:val="006A46F3"/>
    <w:rsid w:val="006A4ECE"/>
    <w:rsid w:val="006B5E3E"/>
    <w:rsid w:val="006C2CA7"/>
    <w:rsid w:val="006C431F"/>
    <w:rsid w:val="006C4436"/>
    <w:rsid w:val="006C4C22"/>
    <w:rsid w:val="006D038B"/>
    <w:rsid w:val="006D3AC0"/>
    <w:rsid w:val="006D5491"/>
    <w:rsid w:val="006D712E"/>
    <w:rsid w:val="006E156D"/>
    <w:rsid w:val="006E26C0"/>
    <w:rsid w:val="006E3D42"/>
    <w:rsid w:val="006E6D0D"/>
    <w:rsid w:val="006E775C"/>
    <w:rsid w:val="006E7CDD"/>
    <w:rsid w:val="006F0CF1"/>
    <w:rsid w:val="00701C96"/>
    <w:rsid w:val="00702747"/>
    <w:rsid w:val="00704B6A"/>
    <w:rsid w:val="007058C2"/>
    <w:rsid w:val="00712B6E"/>
    <w:rsid w:val="00715566"/>
    <w:rsid w:val="00715600"/>
    <w:rsid w:val="00717066"/>
    <w:rsid w:val="00717CDC"/>
    <w:rsid w:val="00721984"/>
    <w:rsid w:val="0072346F"/>
    <w:rsid w:val="00735FF8"/>
    <w:rsid w:val="0074430D"/>
    <w:rsid w:val="00745764"/>
    <w:rsid w:val="00745F78"/>
    <w:rsid w:val="00751D56"/>
    <w:rsid w:val="00757F8D"/>
    <w:rsid w:val="00761D5C"/>
    <w:rsid w:val="007626BD"/>
    <w:rsid w:val="0076333B"/>
    <w:rsid w:val="00776F60"/>
    <w:rsid w:val="007775AF"/>
    <w:rsid w:val="007811F4"/>
    <w:rsid w:val="007819C2"/>
    <w:rsid w:val="007844B5"/>
    <w:rsid w:val="007A1F71"/>
    <w:rsid w:val="007A531F"/>
    <w:rsid w:val="007A5FED"/>
    <w:rsid w:val="007A64D3"/>
    <w:rsid w:val="007B1BD9"/>
    <w:rsid w:val="007B2EEB"/>
    <w:rsid w:val="007B4E02"/>
    <w:rsid w:val="007B5A5E"/>
    <w:rsid w:val="007C1FAA"/>
    <w:rsid w:val="007C1FE8"/>
    <w:rsid w:val="007C3064"/>
    <w:rsid w:val="007C54F0"/>
    <w:rsid w:val="007C5612"/>
    <w:rsid w:val="007C5F7C"/>
    <w:rsid w:val="007C65FD"/>
    <w:rsid w:val="007D168C"/>
    <w:rsid w:val="007D2581"/>
    <w:rsid w:val="007D2CB7"/>
    <w:rsid w:val="007D34C9"/>
    <w:rsid w:val="007E14E3"/>
    <w:rsid w:val="007E361C"/>
    <w:rsid w:val="007E4918"/>
    <w:rsid w:val="007F4E7E"/>
    <w:rsid w:val="007F6029"/>
    <w:rsid w:val="007F6E59"/>
    <w:rsid w:val="00803C74"/>
    <w:rsid w:val="008041D5"/>
    <w:rsid w:val="00805A0D"/>
    <w:rsid w:val="00810119"/>
    <w:rsid w:val="00810FEE"/>
    <w:rsid w:val="0081184B"/>
    <w:rsid w:val="0081196E"/>
    <w:rsid w:val="008129FD"/>
    <w:rsid w:val="00813F95"/>
    <w:rsid w:val="00814E7B"/>
    <w:rsid w:val="00821E40"/>
    <w:rsid w:val="008221BE"/>
    <w:rsid w:val="00822AC2"/>
    <w:rsid w:val="00823545"/>
    <w:rsid w:val="008278A2"/>
    <w:rsid w:val="008350DC"/>
    <w:rsid w:val="008354A4"/>
    <w:rsid w:val="00836247"/>
    <w:rsid w:val="00836AD7"/>
    <w:rsid w:val="00841643"/>
    <w:rsid w:val="00845CA6"/>
    <w:rsid w:val="008468BA"/>
    <w:rsid w:val="008478E0"/>
    <w:rsid w:val="00847F96"/>
    <w:rsid w:val="00850835"/>
    <w:rsid w:val="00855674"/>
    <w:rsid w:val="0086146C"/>
    <w:rsid w:val="00863B82"/>
    <w:rsid w:val="00864615"/>
    <w:rsid w:val="00865D7F"/>
    <w:rsid w:val="0088051F"/>
    <w:rsid w:val="00880C82"/>
    <w:rsid w:val="008824A5"/>
    <w:rsid w:val="00890F2F"/>
    <w:rsid w:val="00893391"/>
    <w:rsid w:val="00894298"/>
    <w:rsid w:val="008A143E"/>
    <w:rsid w:val="008A20EA"/>
    <w:rsid w:val="008A2240"/>
    <w:rsid w:val="008A301C"/>
    <w:rsid w:val="008B299F"/>
    <w:rsid w:val="008B3DEF"/>
    <w:rsid w:val="008B3F6A"/>
    <w:rsid w:val="008B4450"/>
    <w:rsid w:val="008B4B69"/>
    <w:rsid w:val="008B7106"/>
    <w:rsid w:val="008C00DA"/>
    <w:rsid w:val="008C27F4"/>
    <w:rsid w:val="008C40EA"/>
    <w:rsid w:val="008C4EE3"/>
    <w:rsid w:val="008C62A8"/>
    <w:rsid w:val="008D14E6"/>
    <w:rsid w:val="008E0EE5"/>
    <w:rsid w:val="008E18E9"/>
    <w:rsid w:val="008E1B0A"/>
    <w:rsid w:val="008E21BB"/>
    <w:rsid w:val="008E38DB"/>
    <w:rsid w:val="008E72F3"/>
    <w:rsid w:val="008F0F4D"/>
    <w:rsid w:val="008F1814"/>
    <w:rsid w:val="008F5BB1"/>
    <w:rsid w:val="00900CB9"/>
    <w:rsid w:val="00911391"/>
    <w:rsid w:val="00914197"/>
    <w:rsid w:val="009155AC"/>
    <w:rsid w:val="0091618E"/>
    <w:rsid w:val="009305C0"/>
    <w:rsid w:val="00934D0B"/>
    <w:rsid w:val="00937C74"/>
    <w:rsid w:val="00941513"/>
    <w:rsid w:val="00945057"/>
    <w:rsid w:val="009460D9"/>
    <w:rsid w:val="0095676C"/>
    <w:rsid w:val="00957115"/>
    <w:rsid w:val="009617B1"/>
    <w:rsid w:val="00962DE0"/>
    <w:rsid w:val="00963102"/>
    <w:rsid w:val="009715F5"/>
    <w:rsid w:val="00972A9B"/>
    <w:rsid w:val="009776D6"/>
    <w:rsid w:val="00977F81"/>
    <w:rsid w:val="00980072"/>
    <w:rsid w:val="00983241"/>
    <w:rsid w:val="00986825"/>
    <w:rsid w:val="00987E71"/>
    <w:rsid w:val="00991040"/>
    <w:rsid w:val="0099155E"/>
    <w:rsid w:val="0099214C"/>
    <w:rsid w:val="0099348D"/>
    <w:rsid w:val="0099538E"/>
    <w:rsid w:val="00997304"/>
    <w:rsid w:val="009A2F5C"/>
    <w:rsid w:val="009A485B"/>
    <w:rsid w:val="009A5003"/>
    <w:rsid w:val="009B0B38"/>
    <w:rsid w:val="009B16AA"/>
    <w:rsid w:val="009B2DA8"/>
    <w:rsid w:val="009B4788"/>
    <w:rsid w:val="009B742F"/>
    <w:rsid w:val="009C1895"/>
    <w:rsid w:val="009C2EDA"/>
    <w:rsid w:val="009C3961"/>
    <w:rsid w:val="009C3B7A"/>
    <w:rsid w:val="009C597F"/>
    <w:rsid w:val="009D25CF"/>
    <w:rsid w:val="009D3734"/>
    <w:rsid w:val="009D5FE3"/>
    <w:rsid w:val="009D772D"/>
    <w:rsid w:val="009E3373"/>
    <w:rsid w:val="009E55D2"/>
    <w:rsid w:val="009F1969"/>
    <w:rsid w:val="009F330D"/>
    <w:rsid w:val="009F3509"/>
    <w:rsid w:val="00A04BCC"/>
    <w:rsid w:val="00A14618"/>
    <w:rsid w:val="00A15253"/>
    <w:rsid w:val="00A2122E"/>
    <w:rsid w:val="00A218F8"/>
    <w:rsid w:val="00A232E0"/>
    <w:rsid w:val="00A334B2"/>
    <w:rsid w:val="00A3396A"/>
    <w:rsid w:val="00A41EE2"/>
    <w:rsid w:val="00A43C39"/>
    <w:rsid w:val="00A47C62"/>
    <w:rsid w:val="00A51423"/>
    <w:rsid w:val="00A541F4"/>
    <w:rsid w:val="00A54E29"/>
    <w:rsid w:val="00A60567"/>
    <w:rsid w:val="00A61820"/>
    <w:rsid w:val="00A61FF7"/>
    <w:rsid w:val="00A6655E"/>
    <w:rsid w:val="00A717A1"/>
    <w:rsid w:val="00A72C4E"/>
    <w:rsid w:val="00A87717"/>
    <w:rsid w:val="00A87E0D"/>
    <w:rsid w:val="00A92CAD"/>
    <w:rsid w:val="00A94DD9"/>
    <w:rsid w:val="00A96F7F"/>
    <w:rsid w:val="00AA0565"/>
    <w:rsid w:val="00AA5BDE"/>
    <w:rsid w:val="00AA7B91"/>
    <w:rsid w:val="00AB12E7"/>
    <w:rsid w:val="00AB39EF"/>
    <w:rsid w:val="00AB56F4"/>
    <w:rsid w:val="00AD3948"/>
    <w:rsid w:val="00AE06AA"/>
    <w:rsid w:val="00AE2B79"/>
    <w:rsid w:val="00AE3C56"/>
    <w:rsid w:val="00AE4582"/>
    <w:rsid w:val="00AE754B"/>
    <w:rsid w:val="00AE77EF"/>
    <w:rsid w:val="00AF58D4"/>
    <w:rsid w:val="00AF58E6"/>
    <w:rsid w:val="00AF58F6"/>
    <w:rsid w:val="00B013A9"/>
    <w:rsid w:val="00B01404"/>
    <w:rsid w:val="00B041CB"/>
    <w:rsid w:val="00B07C4F"/>
    <w:rsid w:val="00B10D92"/>
    <w:rsid w:val="00B11113"/>
    <w:rsid w:val="00B116D3"/>
    <w:rsid w:val="00B205B2"/>
    <w:rsid w:val="00B22B3B"/>
    <w:rsid w:val="00B26348"/>
    <w:rsid w:val="00B265E6"/>
    <w:rsid w:val="00B30062"/>
    <w:rsid w:val="00B30C49"/>
    <w:rsid w:val="00B3412B"/>
    <w:rsid w:val="00B36F63"/>
    <w:rsid w:val="00B37A37"/>
    <w:rsid w:val="00B37CC6"/>
    <w:rsid w:val="00B40C33"/>
    <w:rsid w:val="00B40F67"/>
    <w:rsid w:val="00B4559E"/>
    <w:rsid w:val="00B51136"/>
    <w:rsid w:val="00B51EE1"/>
    <w:rsid w:val="00B57C42"/>
    <w:rsid w:val="00B620A3"/>
    <w:rsid w:val="00B63168"/>
    <w:rsid w:val="00B659A6"/>
    <w:rsid w:val="00B70EA7"/>
    <w:rsid w:val="00B73D73"/>
    <w:rsid w:val="00B741AA"/>
    <w:rsid w:val="00B75261"/>
    <w:rsid w:val="00B75B46"/>
    <w:rsid w:val="00B7679C"/>
    <w:rsid w:val="00B814B2"/>
    <w:rsid w:val="00B84A09"/>
    <w:rsid w:val="00B87123"/>
    <w:rsid w:val="00B87CE4"/>
    <w:rsid w:val="00B942A1"/>
    <w:rsid w:val="00B94AF9"/>
    <w:rsid w:val="00B94CC1"/>
    <w:rsid w:val="00B94D5A"/>
    <w:rsid w:val="00BA16A6"/>
    <w:rsid w:val="00BA22F1"/>
    <w:rsid w:val="00BA4EDD"/>
    <w:rsid w:val="00BA627E"/>
    <w:rsid w:val="00BA77DC"/>
    <w:rsid w:val="00BB10D2"/>
    <w:rsid w:val="00BB4A6C"/>
    <w:rsid w:val="00BB604A"/>
    <w:rsid w:val="00BC1D29"/>
    <w:rsid w:val="00BC3123"/>
    <w:rsid w:val="00BC4836"/>
    <w:rsid w:val="00BC4CDC"/>
    <w:rsid w:val="00BC76D4"/>
    <w:rsid w:val="00BD167A"/>
    <w:rsid w:val="00BD4B67"/>
    <w:rsid w:val="00BE0638"/>
    <w:rsid w:val="00BE0D61"/>
    <w:rsid w:val="00BE1EFD"/>
    <w:rsid w:val="00BE22C5"/>
    <w:rsid w:val="00BE3F6A"/>
    <w:rsid w:val="00BF1A76"/>
    <w:rsid w:val="00BF1C1A"/>
    <w:rsid w:val="00BF2D12"/>
    <w:rsid w:val="00BF3851"/>
    <w:rsid w:val="00BF69AD"/>
    <w:rsid w:val="00C06596"/>
    <w:rsid w:val="00C065D9"/>
    <w:rsid w:val="00C06832"/>
    <w:rsid w:val="00C10551"/>
    <w:rsid w:val="00C148B9"/>
    <w:rsid w:val="00C15EAB"/>
    <w:rsid w:val="00C20225"/>
    <w:rsid w:val="00C2096F"/>
    <w:rsid w:val="00C24B58"/>
    <w:rsid w:val="00C24D17"/>
    <w:rsid w:val="00C319D4"/>
    <w:rsid w:val="00C31A4C"/>
    <w:rsid w:val="00C34C14"/>
    <w:rsid w:val="00C34C73"/>
    <w:rsid w:val="00C3549A"/>
    <w:rsid w:val="00C35DEA"/>
    <w:rsid w:val="00C373C6"/>
    <w:rsid w:val="00C43AB3"/>
    <w:rsid w:val="00C4597E"/>
    <w:rsid w:val="00C50ABC"/>
    <w:rsid w:val="00C55AD0"/>
    <w:rsid w:val="00C60D5E"/>
    <w:rsid w:val="00C610AD"/>
    <w:rsid w:val="00C6166D"/>
    <w:rsid w:val="00C655F5"/>
    <w:rsid w:val="00C67B4D"/>
    <w:rsid w:val="00C72B8A"/>
    <w:rsid w:val="00C72D7A"/>
    <w:rsid w:val="00C75EE0"/>
    <w:rsid w:val="00C83442"/>
    <w:rsid w:val="00C848C8"/>
    <w:rsid w:val="00C90E05"/>
    <w:rsid w:val="00C93225"/>
    <w:rsid w:val="00CA3A36"/>
    <w:rsid w:val="00CA4A39"/>
    <w:rsid w:val="00CA72DC"/>
    <w:rsid w:val="00CB4656"/>
    <w:rsid w:val="00CB5518"/>
    <w:rsid w:val="00CB7BE1"/>
    <w:rsid w:val="00CC19CC"/>
    <w:rsid w:val="00CC766A"/>
    <w:rsid w:val="00CC76D9"/>
    <w:rsid w:val="00CD1A61"/>
    <w:rsid w:val="00CD5FF3"/>
    <w:rsid w:val="00CD704F"/>
    <w:rsid w:val="00CE25B0"/>
    <w:rsid w:val="00CE2908"/>
    <w:rsid w:val="00CE5397"/>
    <w:rsid w:val="00CF11F2"/>
    <w:rsid w:val="00CF2993"/>
    <w:rsid w:val="00CF3148"/>
    <w:rsid w:val="00CF46D8"/>
    <w:rsid w:val="00D005AB"/>
    <w:rsid w:val="00D016FA"/>
    <w:rsid w:val="00D04353"/>
    <w:rsid w:val="00D05C93"/>
    <w:rsid w:val="00D0713D"/>
    <w:rsid w:val="00D14904"/>
    <w:rsid w:val="00D2260F"/>
    <w:rsid w:val="00D25105"/>
    <w:rsid w:val="00D30567"/>
    <w:rsid w:val="00D3597E"/>
    <w:rsid w:val="00D44404"/>
    <w:rsid w:val="00D46917"/>
    <w:rsid w:val="00D46BB7"/>
    <w:rsid w:val="00D472B9"/>
    <w:rsid w:val="00D474AE"/>
    <w:rsid w:val="00D52939"/>
    <w:rsid w:val="00D54E45"/>
    <w:rsid w:val="00D61010"/>
    <w:rsid w:val="00D613E4"/>
    <w:rsid w:val="00D614DB"/>
    <w:rsid w:val="00D64CDB"/>
    <w:rsid w:val="00D654BD"/>
    <w:rsid w:val="00D66BD2"/>
    <w:rsid w:val="00D74574"/>
    <w:rsid w:val="00D77131"/>
    <w:rsid w:val="00D81736"/>
    <w:rsid w:val="00D81ACA"/>
    <w:rsid w:val="00D82A53"/>
    <w:rsid w:val="00D85C57"/>
    <w:rsid w:val="00D86B70"/>
    <w:rsid w:val="00D87006"/>
    <w:rsid w:val="00D924AD"/>
    <w:rsid w:val="00D93052"/>
    <w:rsid w:val="00D93609"/>
    <w:rsid w:val="00D95F87"/>
    <w:rsid w:val="00D97521"/>
    <w:rsid w:val="00D9767C"/>
    <w:rsid w:val="00DA16EB"/>
    <w:rsid w:val="00DA243D"/>
    <w:rsid w:val="00DA66E1"/>
    <w:rsid w:val="00DB05C1"/>
    <w:rsid w:val="00DB0996"/>
    <w:rsid w:val="00DB23D5"/>
    <w:rsid w:val="00DB2AB5"/>
    <w:rsid w:val="00DB46E3"/>
    <w:rsid w:val="00DB4F25"/>
    <w:rsid w:val="00DB5CD2"/>
    <w:rsid w:val="00DC0A24"/>
    <w:rsid w:val="00DC759A"/>
    <w:rsid w:val="00DC7E6B"/>
    <w:rsid w:val="00DD0BAD"/>
    <w:rsid w:val="00DD21EA"/>
    <w:rsid w:val="00DD4FE4"/>
    <w:rsid w:val="00DD553C"/>
    <w:rsid w:val="00DD633B"/>
    <w:rsid w:val="00DE4D83"/>
    <w:rsid w:val="00DF1497"/>
    <w:rsid w:val="00DF175B"/>
    <w:rsid w:val="00DF5C31"/>
    <w:rsid w:val="00E01B06"/>
    <w:rsid w:val="00E05291"/>
    <w:rsid w:val="00E14D80"/>
    <w:rsid w:val="00E22A12"/>
    <w:rsid w:val="00E23CC0"/>
    <w:rsid w:val="00E24396"/>
    <w:rsid w:val="00E451D4"/>
    <w:rsid w:val="00E61194"/>
    <w:rsid w:val="00E6178C"/>
    <w:rsid w:val="00E658C5"/>
    <w:rsid w:val="00E74D60"/>
    <w:rsid w:val="00E750C7"/>
    <w:rsid w:val="00E877F6"/>
    <w:rsid w:val="00E8798C"/>
    <w:rsid w:val="00E91A3D"/>
    <w:rsid w:val="00E95EB4"/>
    <w:rsid w:val="00EB18F4"/>
    <w:rsid w:val="00EB5D6F"/>
    <w:rsid w:val="00EB63BF"/>
    <w:rsid w:val="00EB6408"/>
    <w:rsid w:val="00EB682A"/>
    <w:rsid w:val="00EC199D"/>
    <w:rsid w:val="00EC7106"/>
    <w:rsid w:val="00EC7725"/>
    <w:rsid w:val="00EC7780"/>
    <w:rsid w:val="00EC7F51"/>
    <w:rsid w:val="00ED26FA"/>
    <w:rsid w:val="00ED3ED7"/>
    <w:rsid w:val="00ED67D6"/>
    <w:rsid w:val="00ED7CC9"/>
    <w:rsid w:val="00EE0344"/>
    <w:rsid w:val="00EE1C6C"/>
    <w:rsid w:val="00EE6FCB"/>
    <w:rsid w:val="00EF02D6"/>
    <w:rsid w:val="00F02783"/>
    <w:rsid w:val="00F03F15"/>
    <w:rsid w:val="00F06559"/>
    <w:rsid w:val="00F06CFC"/>
    <w:rsid w:val="00F107D1"/>
    <w:rsid w:val="00F13206"/>
    <w:rsid w:val="00F15741"/>
    <w:rsid w:val="00F240DE"/>
    <w:rsid w:val="00F24156"/>
    <w:rsid w:val="00F2600E"/>
    <w:rsid w:val="00F26028"/>
    <w:rsid w:val="00F31BBA"/>
    <w:rsid w:val="00F32FDE"/>
    <w:rsid w:val="00F350BE"/>
    <w:rsid w:val="00F378D3"/>
    <w:rsid w:val="00F40C35"/>
    <w:rsid w:val="00F42D13"/>
    <w:rsid w:val="00F44EB8"/>
    <w:rsid w:val="00F5396E"/>
    <w:rsid w:val="00F542AF"/>
    <w:rsid w:val="00F54C95"/>
    <w:rsid w:val="00F6691A"/>
    <w:rsid w:val="00F71864"/>
    <w:rsid w:val="00F72382"/>
    <w:rsid w:val="00F81B6A"/>
    <w:rsid w:val="00F91D80"/>
    <w:rsid w:val="00F948AC"/>
    <w:rsid w:val="00FA02F0"/>
    <w:rsid w:val="00FA0599"/>
    <w:rsid w:val="00FA1472"/>
    <w:rsid w:val="00FB0435"/>
    <w:rsid w:val="00FB0786"/>
    <w:rsid w:val="00FB19E1"/>
    <w:rsid w:val="00FB6F82"/>
    <w:rsid w:val="00FC1F71"/>
    <w:rsid w:val="00FC31FB"/>
    <w:rsid w:val="00FC35DA"/>
    <w:rsid w:val="00FC5FF7"/>
    <w:rsid w:val="00FD099D"/>
    <w:rsid w:val="00FD1168"/>
    <w:rsid w:val="00FD689D"/>
    <w:rsid w:val="00FE4387"/>
    <w:rsid w:val="00FE58F8"/>
    <w:rsid w:val="00FE6E50"/>
    <w:rsid w:val="00FF01AD"/>
    <w:rsid w:val="00FF2690"/>
    <w:rsid w:val="00FF2F8B"/>
    <w:rsid w:val="00FF315C"/>
    <w:rsid w:val="00FF435C"/>
    <w:rsid w:val="00FF6027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A4D1A"/>
  <w15:docId w15:val="{70B11DC6-DFFE-46E7-A341-F71D3A80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36E"/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5F0FB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5D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9C3B7A"/>
    <w:rPr>
      <w:rFonts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9C3B7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C3B7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55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674"/>
  </w:style>
  <w:style w:type="paragraph" w:styleId="Footer">
    <w:name w:val="footer"/>
    <w:basedOn w:val="Normal"/>
    <w:link w:val="FooterChar"/>
    <w:uiPriority w:val="99"/>
    <w:unhideWhenUsed/>
    <w:rsid w:val="008556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674"/>
  </w:style>
  <w:style w:type="paragraph" w:styleId="BalloonText">
    <w:name w:val="Balloon Text"/>
    <w:basedOn w:val="Normal"/>
    <w:link w:val="BalloonTextChar"/>
    <w:uiPriority w:val="99"/>
    <w:semiHidden/>
    <w:unhideWhenUsed/>
    <w:rsid w:val="0085567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8556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5E34"/>
    <w:pPr>
      <w:ind w:left="720"/>
      <w:contextualSpacing/>
    </w:pPr>
  </w:style>
  <w:style w:type="table" w:styleId="TableGrid">
    <w:name w:val="Table Grid"/>
    <w:basedOn w:val="TableNormal"/>
    <w:uiPriority w:val="59"/>
    <w:rsid w:val="00BC3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Shading1">
    <w:name w:val="Light Shading1"/>
    <w:basedOn w:val="TableNormal"/>
    <w:uiPriority w:val="60"/>
    <w:rsid w:val="0072346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yperlink">
    <w:name w:val="Hyperlink"/>
    <w:unhideWhenUsed/>
    <w:rsid w:val="0008247A"/>
    <w:rPr>
      <w:color w:val="0000FF"/>
      <w:u w:val="single"/>
    </w:rPr>
  </w:style>
  <w:style w:type="table" w:customStyle="1" w:styleId="LightList1">
    <w:name w:val="Light List1"/>
    <w:basedOn w:val="TableNormal"/>
    <w:uiPriority w:val="61"/>
    <w:rsid w:val="005C544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Default">
    <w:name w:val="Default"/>
    <w:rsid w:val="00A1525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SubtleEmphasis">
    <w:name w:val="Subtle Emphasis"/>
    <w:uiPriority w:val="19"/>
    <w:qFormat/>
    <w:rsid w:val="00893391"/>
    <w:rPr>
      <w:i/>
      <w:iCs/>
      <w:color w:val="808080"/>
    </w:rPr>
  </w:style>
  <w:style w:type="paragraph" w:customStyle="1" w:styleId="3">
    <w:name w:val="3"/>
    <w:basedOn w:val="Normal"/>
    <w:rsid w:val="000345A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3366"/>
      <w:sz w:val="24"/>
      <w:szCs w:val="24"/>
    </w:rPr>
  </w:style>
  <w:style w:type="character" w:customStyle="1" w:styleId="Heading1Char">
    <w:name w:val="Heading 1 Char"/>
    <w:link w:val="Heading1"/>
    <w:uiPriority w:val="9"/>
    <w:rsid w:val="005F0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B604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B604A"/>
  </w:style>
  <w:style w:type="character" w:styleId="EndnoteReference">
    <w:name w:val="endnote reference"/>
    <w:uiPriority w:val="99"/>
    <w:semiHidden/>
    <w:unhideWhenUsed/>
    <w:rsid w:val="00BB604A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F3A4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3F3A40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"/>
    <w:semiHidden/>
    <w:rsid w:val="00C065D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qFormat/>
    <w:rsid w:val="00C065D9"/>
    <w:pPr>
      <w:bidi/>
      <w:jc w:val="center"/>
    </w:pPr>
    <w:rPr>
      <w:rFonts w:ascii="Times New Roman" w:eastAsia="Times New Roman" w:hAnsi="Times New Roman" w:cs="Mitra"/>
      <w:b/>
      <w:bCs/>
      <w:noProof/>
      <w:sz w:val="36"/>
      <w:szCs w:val="36"/>
      <w:u w:val="single"/>
    </w:rPr>
  </w:style>
  <w:style w:type="character" w:customStyle="1" w:styleId="TitleChar">
    <w:name w:val="Title Char"/>
    <w:link w:val="Title"/>
    <w:rsid w:val="00C065D9"/>
    <w:rPr>
      <w:rFonts w:ascii="Times New Roman" w:eastAsia="Times New Roman" w:hAnsi="Times New Roman" w:cs="Mitra"/>
      <w:b/>
      <w:bCs/>
      <w:noProof/>
      <w:sz w:val="36"/>
      <w:szCs w:val="36"/>
      <w:u w:val="single"/>
    </w:rPr>
  </w:style>
  <w:style w:type="paragraph" w:styleId="NormalWeb">
    <w:name w:val="Normal (Web)"/>
    <w:basedOn w:val="Normal"/>
    <w:rsid w:val="00C065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fa-IR"/>
    </w:rPr>
  </w:style>
  <w:style w:type="character" w:styleId="Strong">
    <w:name w:val="Strong"/>
    <w:qFormat/>
    <w:rsid w:val="00C065D9"/>
    <w:rPr>
      <w:b/>
      <w:bCs/>
    </w:rPr>
  </w:style>
  <w:style w:type="character" w:customStyle="1" w:styleId="yiv1412831824msid1447yiv1412831824msid549yiv1412831824msid1165yiv1412831824msid29166yiv1412831824msid693yiv1412831824msid10060yiv1412831824msid10526yiv1412831824msid27345yiv1412831824msid34722yiv1412831824msid70400yiv141283">
    <w:name w:val="yiv1412831824ms__id1447 yiv1412831824ms__id549 yiv1412831824ms__id1165 yiv1412831824ms__id29166 yiv1412831824ms__id693 yiv1412831824ms__id10060 yiv1412831824ms__id10526 yiv1412831824ms__id27345 yiv1412831824ms__id34722 yiv1412831824ms__id70400 yiv141283"/>
    <w:rsid w:val="00C065D9"/>
  </w:style>
  <w:style w:type="character" w:customStyle="1" w:styleId="yiv1412831824msid4300yiv1412831824msid7609yiv1412831824msid2545yiv1412831824msid9032yiv1412831824msid2842">
    <w:name w:val="yiv1412831824ms__id4300 yiv1412831824ms__id7609 yiv1412831824ms__id2545 yiv1412831824ms__id9032 yiv1412831824ms__id2842"/>
    <w:rsid w:val="00C065D9"/>
  </w:style>
  <w:style w:type="character" w:customStyle="1" w:styleId="yiv1412831824msid2843">
    <w:name w:val="yiv1412831824ms__id2843"/>
    <w:rsid w:val="00C065D9"/>
  </w:style>
  <w:style w:type="character" w:customStyle="1" w:styleId="yiv1412831824msid4306yiv1412831824msid7615yiv1412831824msid2551yiv1412831824msid9038yiv1412831824msid2848">
    <w:name w:val="yiv1412831824ms__id4306 yiv1412831824ms__id7615 yiv1412831824ms__id2551 yiv1412831824ms__id9038 yiv1412831824ms__id2848"/>
    <w:rsid w:val="00C065D9"/>
  </w:style>
  <w:style w:type="character" w:customStyle="1" w:styleId="yiv1412831824msid27355yiv1412831824msid34732yiv1412831824msid70410yiv1412831824msid28124yiv1412831824msid7585yiv1412831824msid36746yiv1412831824msid1083yiv1412831824msid53225yiv1412831824msid4309yiv1412831824msid7618yiv1412">
    <w:name w:val="yiv1412831824ms__id27355 yiv1412831824ms__id34732 yiv1412831824ms__id70410 yiv1412831824ms__id28124 yiv1412831824ms__id7585 yiv1412831824ms__id36746 yiv1412831824ms__id1083 yiv1412831824ms__id53225 yiv1412831824ms__id4309 yiv1412831824ms__id7618 yiv1412"/>
    <w:rsid w:val="00C065D9"/>
  </w:style>
  <w:style w:type="character" w:customStyle="1" w:styleId="yiv1412831824msid1084yiv1412831824msid53226yiv1412831824msid4310yiv1412831824msid7619yiv1412831824msid2555yiv1412831824msid9042yiv1412831824msid2852">
    <w:name w:val="yiv1412831824ms__id1084&#10; yiv1412831824ms__id53226 yiv1412831824ms__id4310 yiv1412831824ms__id7619 yiv1412831824ms__id2555 yiv1412831824ms__id9042 yiv1412831824ms__id2852"/>
    <w:rsid w:val="00C065D9"/>
  </w:style>
  <w:style w:type="character" w:customStyle="1" w:styleId="yiv1412831824msid28126yiv1412831824msid7587yiv1412831824msid36748yiv1412831824msid1085yiv1412831824msid53227yiv1412831824msid4311yiv1412831824msid7620yiv1412831824msid2556yiv1412831824msid9043yiv1412831824msid2853">
    <w:name w:val="yiv1412831824ms__id28126 yiv1412831824ms__id7587 yiv1412831824ms__id36748 yiv1412831824ms__id1085 yiv1412831824ms__id53227 yiv1412831824ms__id4311 yiv1412831824ms__id7620 yiv1412831824ms__id2556 yiv1412831824ms__id9043 yiv1412831824ms__id2853"/>
    <w:rsid w:val="00C065D9"/>
  </w:style>
  <w:style w:type="character" w:customStyle="1" w:styleId="yiv1412831824msid4316yiv1412831824msid7625yiv1412831824msid2561yiv1412831824msid9048yiv1412831824msid2858">
    <w:name w:val="yiv1412831824ms__id4316 yiv1412831824ms__id7625 yiv1412831824ms__id2561 yiv1412831824ms__id9048&#10; yiv1412831824ms__id2858"/>
    <w:rsid w:val="00C065D9"/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rsid w:val="00C065D9"/>
  </w:style>
  <w:style w:type="character" w:styleId="PageNumber">
    <w:name w:val="page number"/>
    <w:basedOn w:val="DefaultParagraphFont"/>
    <w:rsid w:val="008B7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1074B-3F0A-4172-9DF9-971A631D4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مقاله شانزدهمین کنگره ملی خوردگی</vt:lpstr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مقاله شانزدهمین کنگره ملی خوردگی</dc:title>
  <dc:subject>خوردگی</dc:subject>
  <dc:creator>ICA</dc:creator>
  <cp:keywords/>
  <dc:description/>
  <cp:lastModifiedBy>Windows User</cp:lastModifiedBy>
  <cp:revision>12</cp:revision>
  <cp:lastPrinted>2012-06-23T09:46:00Z</cp:lastPrinted>
  <dcterms:created xsi:type="dcterms:W3CDTF">2021-09-22T09:25:00Z</dcterms:created>
  <dcterms:modified xsi:type="dcterms:W3CDTF">2024-04-28T09:50:00Z</dcterms:modified>
</cp:coreProperties>
</file>